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3C" w:rsidRDefault="00957F3C" w:rsidP="00957F3C">
      <w:pPr>
        <w:pStyle w:val="Sinespaciado"/>
        <w:jc w:val="center"/>
        <w:rPr>
          <w:b/>
          <w:bCs/>
          <w:sz w:val="32"/>
          <w:szCs w:val="32"/>
          <w:lang w:val="es-ES"/>
        </w:rPr>
      </w:pPr>
      <w:r>
        <w:rPr>
          <w:b/>
          <w:bCs/>
          <w:sz w:val="32"/>
          <w:szCs w:val="32"/>
          <w:lang w:val="es-ES"/>
        </w:rPr>
        <w:t>INSTITUCIÓN EDUCATIVA ANTONIO NARIÑO</w:t>
      </w:r>
    </w:p>
    <w:p w:rsidR="00957F3C" w:rsidRDefault="00957F3C" w:rsidP="00957F3C">
      <w:pPr>
        <w:pStyle w:val="Sinespaciado"/>
        <w:jc w:val="center"/>
        <w:rPr>
          <w:b/>
          <w:bCs/>
          <w:sz w:val="16"/>
          <w:szCs w:val="16"/>
          <w:lang w:val="es-ES"/>
        </w:rPr>
      </w:pPr>
      <w:r>
        <w:rPr>
          <w:b/>
          <w:bCs/>
          <w:sz w:val="16"/>
          <w:szCs w:val="16"/>
          <w:lang w:val="es-ES"/>
        </w:rPr>
        <w:t>EL ANCLAR - MONTELÍBANO</w:t>
      </w:r>
    </w:p>
    <w:p w:rsidR="00957F3C" w:rsidRDefault="00957F3C" w:rsidP="00957F3C">
      <w:pPr>
        <w:pStyle w:val="Sinespaciado"/>
        <w:jc w:val="center"/>
        <w:rPr>
          <w:b/>
          <w:bCs/>
          <w:sz w:val="16"/>
          <w:szCs w:val="16"/>
          <w:lang w:val="es-ES"/>
        </w:rPr>
      </w:pPr>
      <w:r>
        <w:rPr>
          <w:b/>
          <w:bCs/>
          <w:sz w:val="16"/>
          <w:szCs w:val="16"/>
          <w:lang w:val="es-ES"/>
        </w:rPr>
        <w:t>APROBADO  SEGÚN  RESOLUCIÓN  No: 363 DE 4 DE JULIO DE 2011</w:t>
      </w:r>
    </w:p>
    <w:p w:rsidR="00957F3C" w:rsidRDefault="00957F3C" w:rsidP="00957F3C">
      <w:pPr>
        <w:pStyle w:val="Sinespaciado"/>
        <w:jc w:val="center"/>
        <w:rPr>
          <w:b/>
          <w:bCs/>
          <w:sz w:val="16"/>
          <w:szCs w:val="16"/>
          <w:lang w:val="es-ES"/>
        </w:rPr>
      </w:pPr>
      <w:r>
        <w:rPr>
          <w:b/>
          <w:bCs/>
          <w:sz w:val="16"/>
          <w:szCs w:val="16"/>
          <w:lang w:val="es-ES"/>
        </w:rPr>
        <w:t>REGISTRO  DANE No: 223466000891</w:t>
      </w:r>
    </w:p>
    <w:p w:rsidR="00957F3C" w:rsidRDefault="00957F3C" w:rsidP="00957F3C">
      <w:pPr>
        <w:pStyle w:val="Sinespaciado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NIT: 812008449-5</w:t>
      </w:r>
    </w:p>
    <w:p w:rsidR="00E547E6" w:rsidRDefault="006C0015" w:rsidP="00E547E6">
      <w:pPr>
        <w:jc w:val="center"/>
        <w:rPr>
          <w:b/>
        </w:rPr>
      </w:pPr>
      <w:r>
        <w:rPr>
          <w:b/>
        </w:rPr>
        <w:t>HORARIO 2015</w:t>
      </w:r>
    </w:p>
    <w:p w:rsidR="00E547E6" w:rsidRDefault="00E547E6" w:rsidP="00E547E6">
      <w:pPr>
        <w:jc w:val="center"/>
        <w:rPr>
          <w:b/>
        </w:rPr>
      </w:pPr>
      <w:r>
        <w:rPr>
          <w:b/>
        </w:rPr>
        <w:t>ESTUDIANTES</w:t>
      </w:r>
    </w:p>
    <w:tbl>
      <w:tblPr>
        <w:tblW w:w="1441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16"/>
        <w:gridCol w:w="494"/>
        <w:gridCol w:w="494"/>
        <w:gridCol w:w="494"/>
        <w:gridCol w:w="494"/>
        <w:gridCol w:w="443"/>
        <w:gridCol w:w="444"/>
        <w:gridCol w:w="421"/>
        <w:gridCol w:w="421"/>
        <w:gridCol w:w="372"/>
        <w:gridCol w:w="421"/>
        <w:gridCol w:w="467"/>
        <w:gridCol w:w="469"/>
        <w:gridCol w:w="463"/>
        <w:gridCol w:w="463"/>
        <w:gridCol w:w="527"/>
        <w:gridCol w:w="371"/>
        <w:gridCol w:w="463"/>
        <w:gridCol w:w="465"/>
        <w:gridCol w:w="440"/>
        <w:gridCol w:w="440"/>
        <w:gridCol w:w="430"/>
        <w:gridCol w:w="486"/>
        <w:gridCol w:w="440"/>
        <w:gridCol w:w="440"/>
        <w:gridCol w:w="486"/>
        <w:gridCol w:w="440"/>
        <w:gridCol w:w="440"/>
        <w:gridCol w:w="486"/>
        <w:gridCol w:w="408"/>
        <w:gridCol w:w="398"/>
      </w:tblGrid>
      <w:tr w:rsidR="002170C0" w:rsidRPr="002170C0" w:rsidTr="002170C0">
        <w:trPr>
          <w:trHeight w:val="329"/>
        </w:trPr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 </w:t>
            </w:r>
          </w:p>
        </w:tc>
        <w:tc>
          <w:tcPr>
            <w:tcW w:w="286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es-MX"/>
              </w:rPr>
              <w:t>LUNES</w:t>
            </w:r>
          </w:p>
        </w:tc>
        <w:tc>
          <w:tcPr>
            <w:tcW w:w="257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es-MX"/>
              </w:rPr>
              <w:t>MARTES</w:t>
            </w:r>
          </w:p>
        </w:tc>
        <w:tc>
          <w:tcPr>
            <w:tcW w:w="274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es-MX"/>
              </w:rPr>
              <w:t>MIERCOLES</w:t>
            </w:r>
          </w:p>
        </w:tc>
        <w:tc>
          <w:tcPr>
            <w:tcW w:w="266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es-MX"/>
              </w:rPr>
              <w:t>JUEVES</w:t>
            </w:r>
          </w:p>
        </w:tc>
        <w:tc>
          <w:tcPr>
            <w:tcW w:w="264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es-MX"/>
              </w:rPr>
              <w:t>VIERNES</w:t>
            </w:r>
          </w:p>
        </w:tc>
      </w:tr>
      <w:tr w:rsidR="002170C0" w:rsidRPr="002170C0" w:rsidTr="002170C0">
        <w:trPr>
          <w:trHeight w:val="329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6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2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3</w:t>
            </w:r>
          </w:p>
        </w:tc>
        <w:tc>
          <w:tcPr>
            <w:tcW w:w="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6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2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4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6"/>
                <w:lang w:eastAsia="es-MX"/>
              </w:rPr>
              <w:t>6</w:t>
            </w:r>
          </w:p>
        </w:tc>
      </w:tr>
      <w:tr w:rsidR="002170C0" w:rsidRPr="002170C0" w:rsidTr="002170C0">
        <w:trPr>
          <w:trHeight w:val="329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es-MX"/>
              </w:rPr>
              <w:t>SEXTO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Csoc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Csoc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Ing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Ing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CN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Rel</w:t>
            </w:r>
            <w:proofErr w:type="spellEnd"/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Rel</w:t>
            </w:r>
            <w:proofErr w:type="spellEnd"/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Empr</w:t>
            </w:r>
            <w:proofErr w:type="spellEnd"/>
          </w:p>
        </w:tc>
        <w:tc>
          <w:tcPr>
            <w:tcW w:w="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Ing</w:t>
            </w:r>
            <w:proofErr w:type="spellEnd"/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Info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Info</w:t>
            </w:r>
            <w:proofErr w:type="spellEnd"/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Csoc</w:t>
            </w:r>
            <w:proofErr w:type="spellEnd"/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Csoc</w:t>
            </w:r>
            <w:proofErr w:type="spellEnd"/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Et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Et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Art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Art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EF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EF</w:t>
            </w:r>
          </w:p>
        </w:tc>
      </w:tr>
      <w:tr w:rsidR="002170C0" w:rsidRPr="002170C0" w:rsidTr="002170C0">
        <w:trPr>
          <w:trHeight w:val="329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es-MX"/>
              </w:rPr>
              <w:t>SEPTIMO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CN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CN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Ing</w:t>
            </w:r>
            <w:proofErr w:type="spellEnd"/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Ing</w:t>
            </w:r>
            <w:proofErr w:type="spellEnd"/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Cn</w:t>
            </w:r>
            <w:proofErr w:type="spellEnd"/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Info</w:t>
            </w:r>
            <w:proofErr w:type="spellEnd"/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Info</w:t>
            </w:r>
            <w:proofErr w:type="spellEnd"/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Et</w:t>
            </w:r>
          </w:p>
        </w:tc>
        <w:tc>
          <w:tcPr>
            <w:tcW w:w="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Et</w:t>
            </w:r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Csoc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Csoc</w:t>
            </w:r>
            <w:proofErr w:type="spellEnd"/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Art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Art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EF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EF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Ing</w:t>
            </w:r>
            <w:proofErr w:type="spellEnd"/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Csoc</w:t>
            </w:r>
            <w:proofErr w:type="spellEnd"/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Csoc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Empr</w:t>
            </w:r>
            <w:proofErr w:type="spellEnd"/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Rel</w:t>
            </w:r>
            <w:proofErr w:type="spellEnd"/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Rel</w:t>
            </w:r>
            <w:proofErr w:type="spellEnd"/>
          </w:p>
        </w:tc>
      </w:tr>
      <w:tr w:rsidR="002170C0" w:rsidRPr="002170C0" w:rsidTr="002170C0">
        <w:trPr>
          <w:trHeight w:val="329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es-MX"/>
              </w:rPr>
              <w:t>OCTAVO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Csoc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Csoc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Et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Et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CN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Ing</w:t>
            </w:r>
            <w:proofErr w:type="spellEnd"/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Emp</w:t>
            </w:r>
            <w:proofErr w:type="spellEnd"/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Csoc</w:t>
            </w:r>
            <w:proofErr w:type="spellEnd"/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Csoc</w:t>
            </w:r>
            <w:proofErr w:type="spellEnd"/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EF</w:t>
            </w:r>
          </w:p>
        </w:tc>
        <w:tc>
          <w:tcPr>
            <w:tcW w:w="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EF</w:t>
            </w:r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Rel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Rel</w:t>
            </w:r>
            <w:proofErr w:type="spellEnd"/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Ing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Ing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Art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Art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CN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CN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Info</w:t>
            </w:r>
            <w:proofErr w:type="spellEnd"/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Info</w:t>
            </w:r>
            <w:proofErr w:type="spellEnd"/>
          </w:p>
        </w:tc>
      </w:tr>
      <w:tr w:rsidR="002170C0" w:rsidRPr="002170C0" w:rsidTr="002170C0">
        <w:trPr>
          <w:trHeight w:val="329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es-MX"/>
              </w:rPr>
              <w:t>NOVENO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Ing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Ing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CN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CN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Et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Et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Art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Art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Csoc</w:t>
            </w:r>
            <w:proofErr w:type="spellEnd"/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Csoc</w:t>
            </w:r>
            <w:proofErr w:type="spellEnd"/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Eco</w:t>
            </w:r>
          </w:p>
        </w:tc>
        <w:tc>
          <w:tcPr>
            <w:tcW w:w="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EF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EF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CN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CN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Rel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Rel</w:t>
            </w:r>
            <w:proofErr w:type="spellEnd"/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Csoc</w:t>
            </w:r>
            <w:proofErr w:type="spellEnd"/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Csoc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Empr</w:t>
            </w:r>
            <w:proofErr w:type="spellEnd"/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Info</w:t>
            </w:r>
            <w:proofErr w:type="spellEnd"/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Info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</w:tr>
      <w:tr w:rsidR="002170C0" w:rsidRPr="002170C0" w:rsidTr="002170C0">
        <w:trPr>
          <w:trHeight w:val="329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es-MX"/>
              </w:rPr>
              <w:t>DECIMO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Rel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Rel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EF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EF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Info</w:t>
            </w:r>
            <w:proofErr w:type="spellEnd"/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Info</w:t>
            </w:r>
            <w:proofErr w:type="spellEnd"/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Eco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Poli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Filo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Filo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Qui</w:t>
            </w:r>
            <w:proofErr w:type="spellEnd"/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Fis</w:t>
            </w:r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Et</w:t>
            </w:r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Qui</w:t>
            </w:r>
            <w:proofErr w:type="spellEnd"/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Fis</w:t>
            </w:r>
          </w:p>
        </w:tc>
        <w:tc>
          <w:tcPr>
            <w:tcW w:w="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Eco</w:t>
            </w:r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Emp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Ing</w:t>
            </w:r>
            <w:proofErr w:type="spellEnd"/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Ing</w:t>
            </w:r>
            <w:proofErr w:type="spellEnd"/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Qui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Art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Fis</w:t>
            </w:r>
          </w:p>
        </w:tc>
      </w:tr>
      <w:tr w:rsidR="002170C0" w:rsidRPr="002170C0" w:rsidTr="002170C0">
        <w:trPr>
          <w:trHeight w:val="329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lang w:eastAsia="es-MX"/>
              </w:rPr>
              <w:t>UNDECIMO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Filo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Filo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Esp</w:t>
            </w:r>
            <w:proofErr w:type="spellEnd"/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Fis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Ing</w:t>
            </w:r>
            <w:proofErr w:type="spellEnd"/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Ing</w:t>
            </w:r>
            <w:proofErr w:type="spellEnd"/>
          </w:p>
        </w:tc>
        <w:tc>
          <w:tcPr>
            <w:tcW w:w="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Qui</w:t>
            </w:r>
            <w:proofErr w:type="spellEnd"/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Qui</w:t>
            </w:r>
            <w:proofErr w:type="spellEnd"/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Rel</w:t>
            </w:r>
            <w:proofErr w:type="spellEnd"/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Rel</w:t>
            </w:r>
            <w:proofErr w:type="spellEnd"/>
          </w:p>
        </w:tc>
        <w:tc>
          <w:tcPr>
            <w:tcW w:w="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Fis</w:t>
            </w:r>
          </w:p>
        </w:tc>
        <w:tc>
          <w:tcPr>
            <w:tcW w:w="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Ef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Ef</w:t>
            </w:r>
            <w:proofErr w:type="spellEnd"/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Info</w:t>
            </w:r>
            <w:proofErr w:type="spellEnd"/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Info</w:t>
            </w:r>
            <w:proofErr w:type="spellEnd"/>
          </w:p>
        </w:tc>
        <w:tc>
          <w:tcPr>
            <w:tcW w:w="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Et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Empr</w:t>
            </w:r>
            <w:proofErr w:type="spellEnd"/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proofErr w:type="spellStart"/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Qui</w:t>
            </w:r>
            <w:proofErr w:type="spellEnd"/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Art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Mat</w:t>
            </w:r>
          </w:p>
        </w:tc>
        <w:tc>
          <w:tcPr>
            <w:tcW w:w="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Fis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Eco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Eco</w:t>
            </w:r>
          </w:p>
        </w:tc>
        <w:tc>
          <w:tcPr>
            <w:tcW w:w="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6"/>
                <w:lang w:val="es-MX" w:eastAsia="es-MX"/>
              </w:rPr>
              <w:t>Eco</w:t>
            </w:r>
          </w:p>
        </w:tc>
      </w:tr>
    </w:tbl>
    <w:p w:rsidR="00957F3C" w:rsidRDefault="00957F3C" w:rsidP="00957F3C">
      <w:pPr>
        <w:jc w:val="center"/>
        <w:rPr>
          <w:b/>
        </w:rPr>
      </w:pP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1200"/>
        <w:gridCol w:w="1200"/>
        <w:gridCol w:w="1200"/>
        <w:gridCol w:w="1200"/>
        <w:gridCol w:w="1200"/>
        <w:gridCol w:w="1200"/>
      </w:tblGrid>
      <w:tr w:rsidR="00980F07" w:rsidRPr="00980F07" w:rsidTr="00980F07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F07" w:rsidRPr="00980F07" w:rsidRDefault="00980F07" w:rsidP="00980F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80F07">
              <w:rPr>
                <w:rFonts w:ascii="Calibri" w:eastAsia="Times New Roman" w:hAnsi="Calibri" w:cs="Times New Roman"/>
                <w:color w:val="000000"/>
                <w:lang w:eastAsia="es-CO"/>
              </w:rPr>
              <w:t>12.20 -1:10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F07" w:rsidRPr="00980F07" w:rsidRDefault="00980F07" w:rsidP="00980F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80F07">
              <w:rPr>
                <w:rFonts w:ascii="Calibri" w:eastAsia="Times New Roman" w:hAnsi="Calibri" w:cs="Times New Roman"/>
                <w:color w:val="000000"/>
                <w:lang w:eastAsia="es-CO"/>
              </w:rPr>
              <w:t>1:10 -2.00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F07" w:rsidRPr="00980F07" w:rsidRDefault="00980F07" w:rsidP="00980F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80F07">
              <w:rPr>
                <w:rFonts w:ascii="Calibri" w:eastAsia="Times New Roman" w:hAnsi="Calibri" w:cs="Times New Roman"/>
                <w:color w:val="000000"/>
                <w:lang w:eastAsia="es-CO"/>
              </w:rPr>
              <w:t>2:00 -2: 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F07" w:rsidRPr="00980F07" w:rsidRDefault="00980F07" w:rsidP="00980F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80F07">
              <w:rPr>
                <w:rFonts w:ascii="Calibri" w:eastAsia="Times New Roman" w:hAnsi="Calibri" w:cs="Times New Roman"/>
                <w:color w:val="000000"/>
                <w:lang w:eastAsia="es-CO"/>
              </w:rPr>
              <w:t>2:50 - 3: 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F07" w:rsidRPr="00980F07" w:rsidRDefault="00980F07" w:rsidP="00980F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80F07">
              <w:rPr>
                <w:rFonts w:ascii="Calibri" w:eastAsia="Times New Roman" w:hAnsi="Calibri" w:cs="Times New Roman"/>
                <w:color w:val="000000"/>
                <w:lang w:eastAsia="es-CO"/>
              </w:rPr>
              <w:t>3:20 -4:10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F07" w:rsidRPr="00980F07" w:rsidRDefault="00980F07" w:rsidP="00980F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80F07">
              <w:rPr>
                <w:rFonts w:ascii="Calibri" w:eastAsia="Times New Roman" w:hAnsi="Calibri" w:cs="Times New Roman"/>
                <w:color w:val="000000"/>
                <w:lang w:eastAsia="es-CO"/>
              </w:rPr>
              <w:t>4.10 - 5:00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F07" w:rsidRPr="00980F07" w:rsidRDefault="00980F07" w:rsidP="00980F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980F07">
              <w:rPr>
                <w:rFonts w:ascii="Calibri" w:eastAsia="Times New Roman" w:hAnsi="Calibri" w:cs="Times New Roman"/>
                <w:color w:val="000000"/>
                <w:lang w:eastAsia="es-CO"/>
              </w:rPr>
              <w:t>5:00 - 5.50</w:t>
            </w:r>
          </w:p>
        </w:tc>
        <w:bookmarkStart w:id="0" w:name="_GoBack"/>
        <w:bookmarkEnd w:id="0"/>
      </w:tr>
    </w:tbl>
    <w:p w:rsidR="00957F3C" w:rsidRDefault="00957F3C" w:rsidP="00957F3C">
      <w:pPr>
        <w:jc w:val="center"/>
        <w:rPr>
          <w:b/>
        </w:rPr>
      </w:pPr>
      <w:r>
        <w:rPr>
          <w:b/>
        </w:rPr>
        <w:t>DOCENTES</w:t>
      </w:r>
    </w:p>
    <w:tbl>
      <w:tblPr>
        <w:tblW w:w="1440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98"/>
        <w:gridCol w:w="493"/>
        <w:gridCol w:w="493"/>
        <w:gridCol w:w="495"/>
        <w:gridCol w:w="495"/>
        <w:gridCol w:w="479"/>
        <w:gridCol w:w="479"/>
        <w:gridCol w:w="495"/>
        <w:gridCol w:w="495"/>
        <w:gridCol w:w="420"/>
        <w:gridCol w:w="420"/>
        <w:gridCol w:w="472"/>
        <w:gridCol w:w="420"/>
        <w:gridCol w:w="422"/>
        <w:gridCol w:w="493"/>
        <w:gridCol w:w="493"/>
        <w:gridCol w:w="429"/>
        <w:gridCol w:w="418"/>
        <w:gridCol w:w="418"/>
        <w:gridCol w:w="495"/>
        <w:gridCol w:w="495"/>
        <w:gridCol w:w="429"/>
        <w:gridCol w:w="426"/>
        <w:gridCol w:w="420"/>
        <w:gridCol w:w="444"/>
        <w:gridCol w:w="418"/>
        <w:gridCol w:w="418"/>
        <w:gridCol w:w="444"/>
        <w:gridCol w:w="429"/>
        <w:gridCol w:w="429"/>
        <w:gridCol w:w="429"/>
      </w:tblGrid>
      <w:tr w:rsidR="002170C0" w:rsidRPr="002170C0" w:rsidTr="002170C0">
        <w:trPr>
          <w:trHeight w:val="251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 </w:t>
            </w:r>
          </w:p>
        </w:tc>
        <w:tc>
          <w:tcPr>
            <w:tcW w:w="293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  <w:t>LUNES</w:t>
            </w:r>
          </w:p>
        </w:tc>
        <w:tc>
          <w:tcPr>
            <w:tcW w:w="272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  <w:t>MARTES</w:t>
            </w:r>
          </w:p>
        </w:tc>
        <w:tc>
          <w:tcPr>
            <w:tcW w:w="267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  <w:t>MIERCOLES</w:t>
            </w:r>
          </w:p>
        </w:tc>
        <w:tc>
          <w:tcPr>
            <w:tcW w:w="270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  <w:t>JUEVES</w:t>
            </w:r>
          </w:p>
        </w:tc>
        <w:tc>
          <w:tcPr>
            <w:tcW w:w="256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  <w:t>VIERNES</w:t>
            </w:r>
          </w:p>
        </w:tc>
      </w:tr>
      <w:tr w:rsidR="002170C0" w:rsidRPr="002170C0" w:rsidTr="002170C0">
        <w:trPr>
          <w:trHeight w:val="251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2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6</w:t>
            </w:r>
          </w:p>
        </w:tc>
      </w:tr>
      <w:tr w:rsidR="002170C0" w:rsidRPr="002170C0" w:rsidTr="002170C0">
        <w:trPr>
          <w:trHeight w:val="251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  <w:t>JCS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M11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M9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F11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F10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M9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M9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F10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F11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F11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M10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F10</w:t>
            </w:r>
          </w:p>
        </w:tc>
      </w:tr>
      <w:tr w:rsidR="002170C0" w:rsidRPr="002170C0" w:rsidTr="002170C0">
        <w:trPr>
          <w:trHeight w:val="251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  <w:t>OML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CS6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CS6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CS8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CS8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FL11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FL11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EC10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EC10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FL10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FL10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CS9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CS9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CS8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CS8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EC9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EC10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CS7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CS7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CS6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CS6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EP10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EP11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CS9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CS9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EP9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CS7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CS7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EC11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EC11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EC11</w:t>
            </w:r>
          </w:p>
        </w:tc>
      </w:tr>
      <w:tr w:rsidR="002170C0" w:rsidRPr="002170C0" w:rsidTr="002170C0">
        <w:trPr>
          <w:trHeight w:val="251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  <w:t>OFA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EF10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EF10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REL6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REL6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EF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EF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AR11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AR10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</w:tr>
      <w:tr w:rsidR="002170C0" w:rsidRPr="002170C0" w:rsidTr="002170C0">
        <w:trPr>
          <w:trHeight w:val="251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  <w:t>JPM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ET8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ET8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ET9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ET9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ET10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ET7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ET7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ET11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ET6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ET6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</w:tr>
      <w:tr w:rsidR="002170C0" w:rsidRPr="002170C0" w:rsidTr="002170C0">
        <w:trPr>
          <w:trHeight w:val="251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  <w:t>ABP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AR9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AR9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AR7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AR7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AR8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AR8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AR6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AR6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3399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</w:tr>
      <w:tr w:rsidR="002170C0" w:rsidRPr="002170C0" w:rsidTr="002170C0">
        <w:trPr>
          <w:trHeight w:val="251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  <w:t>AHB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CN7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CN7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CN9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CN9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CN6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CN6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CN8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CN8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CN7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CN7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QU10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Q11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Q11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Q10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EF8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EF8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EF9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EF9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CN9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CN9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EF7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EF7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Q11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Q10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CN6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CN6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CN8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CN8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EF6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color w:val="000000"/>
                <w:sz w:val="14"/>
                <w:lang w:val="es-MX" w:eastAsia="es-MX"/>
              </w:rPr>
              <w:t>EF6</w:t>
            </w:r>
          </w:p>
        </w:tc>
      </w:tr>
      <w:tr w:rsidR="002170C0" w:rsidRPr="002170C0" w:rsidTr="002170C0">
        <w:trPr>
          <w:trHeight w:val="251"/>
        </w:trPr>
        <w:tc>
          <w:tcPr>
            <w:tcW w:w="7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  <w:t>LOG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IG9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IG9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IG6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IG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INF10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INF10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IG7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IG7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IG8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IG11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IG11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EP8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INF7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INF7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EP6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ING6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INF6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INF6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INF11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INF11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ING8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IG10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IG10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IG8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IG7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INF9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INF9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EP7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INF8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FF00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INF8</w:t>
            </w:r>
          </w:p>
        </w:tc>
      </w:tr>
      <w:tr w:rsidR="002170C0" w:rsidRPr="002170C0" w:rsidTr="002170C0">
        <w:trPr>
          <w:trHeight w:val="251"/>
        </w:trPr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  <w:t>KCS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ESP8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ESP11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ESP6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ESP6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ES10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2A1C7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ESP9</w:t>
            </w:r>
          </w:p>
        </w:tc>
      </w:tr>
      <w:tr w:rsidR="002170C0" w:rsidRPr="002170C0" w:rsidTr="002170C0">
        <w:trPr>
          <w:trHeight w:val="251"/>
        </w:trPr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val="es-MX" w:eastAsia="es-MX"/>
              </w:rPr>
              <w:t>YDP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REL10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REL10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REL11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REL11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REL8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REL8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REL9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REL9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REL7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FF"/>
            <w:noWrap/>
            <w:vAlign w:val="bottom"/>
            <w:hideMark/>
          </w:tcPr>
          <w:p w:rsidR="006C0015" w:rsidRPr="006C0015" w:rsidRDefault="006C0015" w:rsidP="006C0015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lang w:val="es-MX" w:eastAsia="es-MX"/>
              </w:rPr>
            </w:pPr>
            <w:r w:rsidRPr="006C0015">
              <w:rPr>
                <w:rFonts w:ascii="Calibri" w:eastAsia="Times New Roman" w:hAnsi="Calibri" w:cs="Times New Roman"/>
                <w:sz w:val="14"/>
                <w:lang w:val="es-MX" w:eastAsia="es-MX"/>
              </w:rPr>
              <w:t>REL7</w:t>
            </w:r>
          </w:p>
        </w:tc>
      </w:tr>
    </w:tbl>
    <w:p w:rsidR="00957F3C" w:rsidRDefault="00957F3C" w:rsidP="00957F3C">
      <w:pPr>
        <w:jc w:val="center"/>
        <w:rPr>
          <w:b/>
        </w:rPr>
      </w:pPr>
    </w:p>
    <w:sectPr w:rsidR="00957F3C" w:rsidSect="00FA7C51"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57F3C"/>
    <w:rsid w:val="000545A6"/>
    <w:rsid w:val="000A496C"/>
    <w:rsid w:val="002170C0"/>
    <w:rsid w:val="00273B53"/>
    <w:rsid w:val="002F2013"/>
    <w:rsid w:val="003627F7"/>
    <w:rsid w:val="004007C6"/>
    <w:rsid w:val="004A2599"/>
    <w:rsid w:val="006A694A"/>
    <w:rsid w:val="006C0015"/>
    <w:rsid w:val="007F56FB"/>
    <w:rsid w:val="00944641"/>
    <w:rsid w:val="00957F3C"/>
    <w:rsid w:val="00964CED"/>
    <w:rsid w:val="00980F07"/>
    <w:rsid w:val="009A61F9"/>
    <w:rsid w:val="00AE58FE"/>
    <w:rsid w:val="00E547E6"/>
    <w:rsid w:val="00FA7C51"/>
    <w:rsid w:val="00FB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0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57F3C"/>
    <w:pPr>
      <w:spacing w:after="0" w:line="240" w:lineRule="auto"/>
    </w:pPr>
    <w:rPr>
      <w:rFonts w:ascii="Garamond" w:eastAsia="Times New Roman" w:hAnsi="Garamond" w:cs="Times New Roman"/>
      <w:color w:val="000000"/>
      <w:kern w:val="28"/>
      <w:sz w:val="28"/>
      <w:szCs w:val="28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7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7F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57F3C"/>
    <w:pPr>
      <w:spacing w:after="0" w:line="240" w:lineRule="auto"/>
    </w:pPr>
    <w:rPr>
      <w:rFonts w:ascii="Garamond" w:eastAsia="Times New Roman" w:hAnsi="Garamond" w:cs="Times New Roman"/>
      <w:color w:val="000000"/>
      <w:kern w:val="28"/>
      <w:sz w:val="28"/>
      <w:szCs w:val="28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7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7F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karine oyola gamboa</cp:lastModifiedBy>
  <cp:revision>15</cp:revision>
  <cp:lastPrinted>2015-01-06T16:13:00Z</cp:lastPrinted>
  <dcterms:created xsi:type="dcterms:W3CDTF">2014-01-08T16:11:00Z</dcterms:created>
  <dcterms:modified xsi:type="dcterms:W3CDTF">2015-01-06T16:16:00Z</dcterms:modified>
</cp:coreProperties>
</file>