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REPÚBLICA  DE  COLOMBIA</w:t>
      </w:r>
    </w:p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DEPARTAMENTO DE CÓRDOBA</w:t>
      </w:r>
    </w:p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INSTITUCIÓN EDUCATIVA ANTONIO NARIÑO</w:t>
      </w:r>
    </w:p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APROBADO  SEGÚN  RESOLUCIÓN  No: 0003444 DE 6 DICIEMBRE DE 2006</w:t>
      </w:r>
    </w:p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REGISTRO  DANE No: 223466000891</w:t>
      </w:r>
    </w:p>
    <w:p w:rsidR="001A0102" w:rsidRPr="001A0102" w:rsidRDefault="001A0102" w:rsidP="001A0102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NIT: 81200844495</w:t>
      </w:r>
    </w:p>
    <w:p w:rsidR="001A0102" w:rsidRPr="001A0102" w:rsidRDefault="001A0102" w:rsidP="001A0102">
      <w:pPr>
        <w:jc w:val="center"/>
        <w:rPr>
          <w:sz w:val="28"/>
          <w:szCs w:val="28"/>
        </w:rPr>
      </w:pPr>
    </w:p>
    <w:p w:rsidR="001A0102" w:rsidRPr="001A0102" w:rsidRDefault="001A0102" w:rsidP="001A0102">
      <w:pPr>
        <w:jc w:val="center"/>
        <w:rPr>
          <w:sz w:val="28"/>
          <w:szCs w:val="28"/>
        </w:rPr>
      </w:pPr>
    </w:p>
    <w:p w:rsidR="001A0102" w:rsidRPr="001A0102" w:rsidRDefault="001A0102" w:rsidP="001A0102">
      <w:pPr>
        <w:jc w:val="center"/>
        <w:rPr>
          <w:sz w:val="28"/>
          <w:szCs w:val="28"/>
        </w:rPr>
      </w:pPr>
    </w:p>
    <w:p w:rsidR="001A0102" w:rsidRPr="001A0102" w:rsidRDefault="001A0102" w:rsidP="001A0102">
      <w:pPr>
        <w:jc w:val="center"/>
        <w:rPr>
          <w:sz w:val="28"/>
          <w:szCs w:val="28"/>
        </w:rPr>
      </w:pPr>
    </w:p>
    <w:p w:rsidR="001A0102" w:rsidRDefault="00EA6C8C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PROYECTO  DE  AULA  MATEMÁTICAS</w:t>
      </w:r>
    </w:p>
    <w:p w:rsidR="00EA6C8C" w:rsidRPr="001A0102" w:rsidRDefault="00EA6C8C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GRADOS  6°  A  11°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JORNADA  VESPERTINA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Pr="001A0102" w:rsidRDefault="00EA6C8C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PRESENTADO  POR: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JESÚS  RAFAEL  CASTRO  SALTARÉN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DOCENTE  DE  MATEMÁTICAS  Y  FÍSICA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INGENIERO  INDUSTRIAL</w:t>
      </w: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1A0102" w:rsidRPr="001A0102" w:rsidRDefault="001A0102" w:rsidP="001A0102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EL  ANCLAR,  MONTELÍBANO,  CÓRDOBA</w:t>
      </w:r>
    </w:p>
    <w:p w:rsidR="001A0102" w:rsidRPr="001A0102" w:rsidRDefault="00EA6C8C" w:rsidP="001A0102">
      <w:pPr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2012</w:t>
      </w: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DESCRIPCIÓN</w:t>
      </w: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1A0102" w:rsidRDefault="001A0102" w:rsidP="0068385D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Con la realización de este proyecto se busca lograr una gran motivación e interés  en los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jóvenes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 a través de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los sistemas tecnológicos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otras herramientas que permitan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generar 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diversos  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escenarios de conocimiento y aprendizaje, así como también los 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juegos lúdicos como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dominó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ajedrez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origami</w:t>
      </w:r>
      <w:proofErr w:type="spellEnd"/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,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etc.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De est</w:t>
      </w:r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a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forma ellos podrán interactuar con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un mundo fascinante y agradable  entre la tecnología  y la matemática y a la vez permitir que enriquezcan su conocimiento a través del juego.</w:t>
      </w:r>
    </w:p>
    <w:p w:rsidR="001A0102" w:rsidRDefault="001A0102" w:rsidP="0068385D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P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t>OBJETIVOS</w:t>
      </w: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1A0102" w:rsidRDefault="001A0102" w:rsidP="0068385D">
      <w:pPr>
        <w:pStyle w:val="Prrafodelista"/>
        <w:numPr>
          <w:ilvl w:val="0"/>
          <w:numId w:val="1"/>
        </w:numPr>
        <w:shd w:val="clear" w:color="auto" w:fill="FFFFFF"/>
        <w:spacing w:before="90" w:after="60" w:line="240" w:lineRule="atLeast"/>
        <w:ind w:left="426" w:hanging="426"/>
        <w:jc w:val="both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Elaborar algunos instrumentos lúdicos y creativos con el u</w:t>
      </w:r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so de las TIC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para dar un diagnó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stico psicopedagógico de algunas de las dificultades en el cálculo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matemático.</w:t>
      </w:r>
    </w:p>
    <w:p w:rsidR="001A0102" w:rsidRPr="001A0102" w:rsidRDefault="001A0102" w:rsidP="001A0102">
      <w:pPr>
        <w:pStyle w:val="Prrafodelista"/>
        <w:shd w:val="clear" w:color="auto" w:fill="FFFFFF"/>
        <w:spacing w:before="90" w:after="60" w:line="240" w:lineRule="atLeast"/>
        <w:ind w:left="426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470358" w:rsidRDefault="00470358" w:rsidP="0068385D">
      <w:pPr>
        <w:pStyle w:val="Prrafodelista"/>
        <w:numPr>
          <w:ilvl w:val="0"/>
          <w:numId w:val="1"/>
        </w:numPr>
        <w:shd w:val="clear" w:color="auto" w:fill="FFFFFF"/>
        <w:spacing w:before="90" w:after="60" w:line="240" w:lineRule="atLeast"/>
        <w:ind w:left="426" w:hanging="426"/>
        <w:jc w:val="both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Llevar al estudiante hacia un concepto claro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de la noción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de número.</w:t>
      </w:r>
    </w:p>
    <w:p w:rsidR="00470358" w:rsidRPr="00470358" w:rsidRDefault="00470358" w:rsidP="00470358">
      <w:pPr>
        <w:pStyle w:val="Prrafodelista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470358" w:rsidRPr="00470358" w:rsidRDefault="00470358" w:rsidP="0068385D">
      <w:pPr>
        <w:pStyle w:val="Prrafode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Crear un ambiente agradable  y armonioso donde el niño que pueda presentar alguna  dificultad en  el aprendizaje por las matemáticas se convierta en una alternativa de solución  y lograr que él  se interese  y a la vez adquiera conocimientos por dicha área a través de la interacción entre el juego y la tecnología. </w:t>
      </w:r>
    </w:p>
    <w:p w:rsidR="00470358" w:rsidRPr="00470358" w:rsidRDefault="00470358" w:rsidP="00470358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Default="00470358" w:rsidP="0068385D">
      <w:pPr>
        <w:pStyle w:val="Prrafode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Times New Roman"/>
          <w:sz w:val="24"/>
          <w:szCs w:val="24"/>
          <w:lang w:eastAsia="es-CO"/>
        </w:rPr>
        <w:t>Por medio de la lógica, permitir al estudiante encontrar sus propios caminos de aprendizaje y así generar autoconocimiento.</w:t>
      </w:r>
    </w:p>
    <w:p w:rsidR="00470358" w:rsidRPr="00470358" w:rsidRDefault="00470358" w:rsidP="00470358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Pr="00470358" w:rsidRDefault="00470358" w:rsidP="00470358">
      <w:pPr>
        <w:pStyle w:val="Prrafodelista"/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Pr="001A0102" w:rsidRDefault="00470358" w:rsidP="00470358">
      <w:pPr>
        <w:pStyle w:val="Prrafodelista"/>
        <w:shd w:val="clear" w:color="auto" w:fill="FFFFFF"/>
        <w:spacing w:before="90" w:after="60" w:line="240" w:lineRule="atLeast"/>
        <w:ind w:left="426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P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br/>
      </w:r>
    </w:p>
    <w:p w:rsidR="00470358" w:rsidRDefault="00470358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Default="00470358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Default="00470358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70358" w:rsidRPr="001A0102" w:rsidRDefault="00470358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Default="00470358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LABOR DEL DOCENTE</w:t>
      </w:r>
    </w:p>
    <w:p w:rsidR="00470358" w:rsidRDefault="00470358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470358" w:rsidRPr="001A0102" w:rsidRDefault="00470358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68385D" w:rsidRDefault="001A0102" w:rsidP="0068385D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El docente debe de crear diferentes estrategias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lúdicas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y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dinámicas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  a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través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de diversas herramientas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tecnológicas</w:t>
      </w:r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como programas matemáticos (</w:t>
      </w:r>
      <w:proofErr w:type="spellStart"/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W</w:t>
      </w:r>
      <w:r w:rsid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inplot</w:t>
      </w:r>
      <w:proofErr w:type="spellEnd"/>
      <w:r w:rsid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G</w:t>
      </w:r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eogebra</w:t>
      </w:r>
      <w:proofErr w:type="spellEnd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etc</w:t>
      </w:r>
      <w:proofErr w:type="spellEnd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) y má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s entre otras, despertando en el </w:t>
      </w:r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estudiante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un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interés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por  las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matemáticas</w:t>
      </w:r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.</w:t>
      </w:r>
    </w:p>
    <w:p w:rsidR="0068385D" w:rsidRDefault="0068385D" w:rsidP="0068385D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</w:pPr>
    </w:p>
    <w:p w:rsidR="001A0102" w:rsidRPr="001A0102" w:rsidRDefault="0068385D" w:rsidP="0068385D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stas actividades deben de ser de su agrado y de mucha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motivación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donde el estudiante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interactúe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entre el juego y el conocimiento. El docente debe de crear espacios agradables para el</w:t>
      </w:r>
      <w:r w:rsidR="00835436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estudiante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donde un problema de aprendizaje se le convierta en una propuesta de </w:t>
      </w:r>
      <w:r w:rsidR="00470358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solución</w:t>
      </w:r>
      <w:r w:rsidR="001A0102"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de las mismas </w:t>
      </w:r>
    </w:p>
    <w:p w:rsid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Pr="001A0102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Default="0068385D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t>LABOR DEL ESTUDIANTE</w:t>
      </w:r>
    </w:p>
    <w:p w:rsidR="0068385D" w:rsidRDefault="0068385D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68385D" w:rsidRPr="001A0102" w:rsidRDefault="0068385D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1A0102" w:rsidRDefault="0068385D" w:rsidP="001A0102">
      <w:pPr>
        <w:shd w:val="clear" w:color="auto" w:fill="FFFFFF"/>
        <w:spacing w:after="0" w:line="270" w:lineRule="atLeast"/>
        <w:rPr>
          <w:rFonts w:ascii="Georgia" w:eastAsia="Times New Roman" w:hAnsi="Georgia" w:cs="Arial"/>
          <w:b/>
          <w:bCs/>
          <w:color w:val="000000"/>
          <w:sz w:val="24"/>
          <w:szCs w:val="24"/>
          <w:bdr w:val="none" w:sz="0" w:space="0" w:color="auto" w:frame="1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bdr w:val="none" w:sz="0" w:space="0" w:color="auto" w:frame="1"/>
          <w:lang w:eastAsia="es-CO"/>
        </w:rPr>
        <w:t>EDAD Y GRADO</w:t>
      </w:r>
    </w:p>
    <w:p w:rsidR="0068385D" w:rsidRDefault="0068385D" w:rsidP="001A0102">
      <w:pPr>
        <w:shd w:val="clear" w:color="auto" w:fill="FFFFFF"/>
        <w:spacing w:after="0" w:line="270" w:lineRule="atLeast"/>
        <w:rPr>
          <w:rFonts w:ascii="Georgia" w:eastAsia="Times New Roman" w:hAnsi="Georgia" w:cs="Arial"/>
          <w:b/>
          <w:bCs/>
          <w:color w:val="000000"/>
          <w:sz w:val="24"/>
          <w:szCs w:val="24"/>
          <w:bdr w:val="none" w:sz="0" w:space="0" w:color="auto" w:frame="1"/>
          <w:lang w:eastAsia="es-CO"/>
        </w:rPr>
      </w:pPr>
    </w:p>
    <w:p w:rsidR="001A0102" w:rsidRPr="001A0102" w:rsidRDefault="001A0102" w:rsidP="0068385D">
      <w:pPr>
        <w:shd w:val="clear" w:color="auto" w:fill="FFFFFF"/>
        <w:spacing w:after="0" w:line="270" w:lineRule="atLeast"/>
        <w:jc w:val="both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El estudiante debe adquirir una gran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motivación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e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interés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  por el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área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de </w:t>
      </w:r>
      <w:r w:rsidR="0068385D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M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atemáticas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y al mismo tiempo ir adquiriendo habilidades y destrezas a nivel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tecnológico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y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matemático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.</w:t>
      </w:r>
    </w:p>
    <w:p w:rsidR="001A0102" w:rsidRPr="001A0102" w:rsidRDefault="001A0102" w:rsidP="0068385D">
      <w:pPr>
        <w:shd w:val="clear" w:color="auto" w:fill="FFFFFF"/>
        <w:spacing w:before="210" w:after="210" w:line="270" w:lineRule="atLeast"/>
        <w:jc w:val="both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El </w:t>
      </w:r>
      <w:r w:rsidR="00835436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a</w:t>
      </w:r>
      <w:r w:rsidR="00835436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lumno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debe de interactuar  con diferentes programas </w:t>
      </w:r>
      <w:r w:rsidR="0068385D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tecnológicos,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como </w:t>
      </w:r>
      <w:proofErr w:type="spellStart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Winplot</w:t>
      </w:r>
      <w:proofErr w:type="spellEnd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Geogebra</w:t>
      </w:r>
      <w:proofErr w:type="spellEnd"/>
      <w:r w:rsidR="0068385D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entre otras</w:t>
      </w:r>
      <w:r w:rsidR="0068385D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,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permitiendo que el estudiante se apropie de los diferentes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conocimientos que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nos brinda la </w:t>
      </w:r>
      <w:r w:rsidR="0068385D"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tecnología</w:t>
      </w:r>
      <w:r w:rsidR="0068385D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.</w:t>
      </w:r>
    </w:p>
    <w:p w:rsidR="001A0102" w:rsidRDefault="001A0102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68385D" w:rsidRPr="001A0102" w:rsidRDefault="0068385D" w:rsidP="001A0102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1A0102" w:rsidRPr="001A0102" w:rsidRDefault="001A0102" w:rsidP="001A0102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Evaluación:</w:t>
      </w:r>
    </w:p>
    <w:tbl>
      <w:tblPr>
        <w:tblW w:w="10800" w:type="dxa"/>
        <w:tblInd w:w="-87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0"/>
        <w:gridCol w:w="5870"/>
      </w:tblGrid>
      <w:tr w:rsidR="001A0102" w:rsidRPr="001A0102" w:rsidTr="00470358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Interés, disponibilidad y motivación por aprender la matemáticas.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Puntualidad, y disposición crítica e innovadora por el conocimiento matemático.</w:t>
            </w:r>
          </w:p>
        </w:tc>
      </w:tr>
      <w:tr w:rsidR="001A0102" w:rsidRPr="001A0102" w:rsidTr="00470358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Habilidad y destrezas en la ejecución del conocimiento aprendido por dicha área.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68385D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Pruebas, exámenes, proyectos, trabajos, tareas, etc.</w:t>
            </w:r>
          </w:p>
        </w:tc>
      </w:tr>
      <w:tr w:rsidR="001A0102" w:rsidRPr="001A0102" w:rsidTr="00470358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Adquisición correcta del concepto de numero y que este le permita interactuar adecuadamente en  el contexto donde vive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Manejo adecuado en la aplicación de las diversas operaciones matemáticas. Valorándose de la siguiente manera:</w:t>
            </w:r>
          </w:p>
          <w:p w:rsidR="001A0102" w:rsidRPr="001A0102" w:rsidRDefault="0068385D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1,0 a 5,9</w:t>
            </w:r>
            <w:r w:rsidR="001A0102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bajo</w:t>
            </w:r>
          </w:p>
          <w:p w:rsidR="001A0102" w:rsidRPr="001A0102" w:rsidRDefault="0068385D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6,0 a 7,5</w:t>
            </w:r>
            <w:r w:rsidR="001A0102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medio</w:t>
            </w:r>
          </w:p>
          <w:p w:rsidR="001A0102" w:rsidRPr="001A0102" w:rsidRDefault="0068385D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7,6 a 8,9</w:t>
            </w:r>
            <w:r w:rsidR="001A0102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alto</w:t>
            </w:r>
          </w:p>
          <w:p w:rsidR="001A0102" w:rsidRPr="001A0102" w:rsidRDefault="0068385D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9,0 a 10,0</w:t>
            </w:r>
            <w:r w:rsidR="001A0102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superior</w:t>
            </w:r>
          </w:p>
        </w:tc>
      </w:tr>
      <w:tr w:rsidR="001A0102" w:rsidRPr="001A0102" w:rsidTr="00470358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Secuencia y  análisis en la realización de una operación matemática por sencilla que sea.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after="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Realizar un análisis con</w:t>
            </w:r>
            <w:bookmarkStart w:id="0" w:name="_GoBack"/>
            <w:bookmarkEnd w:id="0"/>
            <w:r w:rsidR="00835436" w:rsidRPr="001A0102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es-CO"/>
              </w:rPr>
              <w:t> </w:t>
            </w:r>
            <w:r w:rsidR="00835436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una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secuencia lógica de las diversas operaciones matemáticas con una participación activa</w:t>
            </w:r>
            <w:r w:rsidR="0068385D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1A0102" w:rsidRPr="001A0102" w:rsidTr="00470358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Orden y pulcritud en la presentación de sus trabajos escritos.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1A0102" w:rsidRPr="001A0102" w:rsidRDefault="001A0102" w:rsidP="006A2B79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 Puntualidad y buena  presentación  de los trabaj</w:t>
            </w:r>
            <w:r w:rsidR="0068385D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os.</w:t>
            </w:r>
          </w:p>
        </w:tc>
      </w:tr>
    </w:tbl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1A0102" w:rsidRDefault="001A0102" w:rsidP="001A0102">
      <w:pPr>
        <w:rPr>
          <w:rFonts w:ascii="Georgia" w:hAnsi="Georgia"/>
          <w:sz w:val="24"/>
          <w:szCs w:val="24"/>
        </w:rPr>
      </w:pPr>
    </w:p>
    <w:p w:rsidR="0068385D" w:rsidRDefault="0068385D" w:rsidP="001A0102">
      <w:pPr>
        <w:rPr>
          <w:rFonts w:ascii="Georgia" w:hAnsi="Georgia"/>
          <w:sz w:val="24"/>
          <w:szCs w:val="24"/>
        </w:rPr>
      </w:pPr>
    </w:p>
    <w:p w:rsidR="0068385D" w:rsidRPr="001A0102" w:rsidRDefault="0068385D" w:rsidP="001A0102">
      <w:pPr>
        <w:rPr>
          <w:rFonts w:ascii="Georgia" w:hAnsi="Georgia"/>
          <w:sz w:val="24"/>
          <w:szCs w:val="24"/>
        </w:rPr>
      </w:pPr>
    </w:p>
    <w:p w:rsidR="001A0102" w:rsidRPr="001A0102" w:rsidRDefault="001A0102" w:rsidP="001A0102">
      <w:pPr>
        <w:rPr>
          <w:rFonts w:ascii="Georgia" w:hAnsi="Georgia"/>
          <w:sz w:val="24"/>
          <w:szCs w:val="24"/>
        </w:rPr>
      </w:pPr>
    </w:p>
    <w:p w:rsidR="0068385D" w:rsidRPr="0068385D" w:rsidRDefault="0068385D" w:rsidP="0068385D">
      <w:pPr>
        <w:jc w:val="both"/>
        <w:rPr>
          <w:rFonts w:ascii="Georgia" w:hAnsi="Georgia"/>
          <w:b/>
          <w:sz w:val="24"/>
          <w:szCs w:val="24"/>
        </w:rPr>
      </w:pPr>
      <w:r w:rsidRPr="0068385D">
        <w:rPr>
          <w:rFonts w:ascii="Georgia" w:hAnsi="Georgia"/>
          <w:b/>
          <w:sz w:val="24"/>
          <w:szCs w:val="24"/>
        </w:rPr>
        <w:lastRenderedPageBreak/>
        <w:t>GRADO  SEXTO</w:t>
      </w:r>
    </w:p>
    <w:p w:rsidR="0068385D" w:rsidRDefault="0068385D" w:rsidP="0068385D">
      <w:pPr>
        <w:jc w:val="both"/>
        <w:rPr>
          <w:rFonts w:ascii="Georgia" w:hAnsi="Georgia"/>
          <w:sz w:val="24"/>
          <w:szCs w:val="24"/>
        </w:rPr>
      </w:pPr>
    </w:p>
    <w:p w:rsidR="00A305D7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6" w:tgtFrame="_blank" w:history="1">
        <w:r w:rsidR="00A305D7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LOS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ANIMALES DE MÍ ENTRONO: </w:t>
      </w:r>
      <w:r w:rsidR="001A0102" w:rsidRPr="0068385D">
        <w:rPr>
          <w:rFonts w:ascii="Georgia" w:hAnsi="Georgia" w:cs="Arial"/>
          <w:sz w:val="24"/>
          <w:szCs w:val="24"/>
        </w:rPr>
        <w:t>Investigo las car</w:t>
      </w:r>
      <w:r w:rsidR="0068385D">
        <w:rPr>
          <w:rFonts w:ascii="Georgia" w:hAnsi="Georgia" w:cs="Arial"/>
          <w:sz w:val="24"/>
          <w:szCs w:val="24"/>
        </w:rPr>
        <w:t xml:space="preserve">acterísticas principales de </w:t>
      </w:r>
      <w:hyperlink r:id="rId7" w:tgtFrame="_blank" w:history="1">
        <w:r w:rsid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l</w:t>
        </w:r>
      </w:hyperlink>
      <w:r w:rsidR="0068385D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animales de </w:t>
      </w:r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mí</w:t>
      </w:r>
      <w:r w:rsidR="0068385D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entrono</w:t>
      </w:r>
      <w:r w:rsidR="0068385D">
        <w:rPr>
          <w:rFonts w:ascii="Georgia" w:hAnsi="Georgia" w:cs="Arial"/>
          <w:sz w:val="24"/>
          <w:szCs w:val="24"/>
        </w:rPr>
        <w:t>. Los clasifi</w:t>
      </w:r>
      <w:r w:rsidR="001A0102" w:rsidRPr="0068385D">
        <w:rPr>
          <w:rFonts w:ascii="Georgia" w:hAnsi="Georgia" w:cs="Arial"/>
          <w:sz w:val="24"/>
          <w:szCs w:val="24"/>
        </w:rPr>
        <w:t xml:space="preserve">co en diferentes conjuntos, ya sea por </w:t>
      </w:r>
      <w:r w:rsidR="0068385D">
        <w:rPr>
          <w:rFonts w:ascii="Georgia" w:hAnsi="Georgia" w:cs="Arial"/>
          <w:sz w:val="24"/>
          <w:szCs w:val="24"/>
        </w:rPr>
        <w:t>especie, colores, tamaños, formas de alimentación</w:t>
      </w:r>
      <w:r w:rsidR="001A0102" w:rsidRPr="0068385D">
        <w:rPr>
          <w:rFonts w:ascii="Georgia" w:hAnsi="Georgia" w:cs="Arial"/>
          <w:sz w:val="24"/>
          <w:szCs w:val="24"/>
        </w:rPr>
        <w:t>, etc.</w:t>
      </w:r>
    </w:p>
    <w:p w:rsidR="00A305D7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8" w:history="1">
        <w:r w:rsidR="008473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VENTA DE BOLIS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: </w:t>
      </w:r>
      <w:r w:rsidR="001A0102" w:rsidRPr="0068385D">
        <w:rPr>
          <w:rFonts w:ascii="Georgia" w:hAnsi="Georgia" w:cs="Arial"/>
          <w:sz w:val="24"/>
          <w:szCs w:val="24"/>
        </w:rPr>
        <w:t>Elaboro una encuesta para identificar las preferencias de sabores.</w:t>
      </w:r>
    </w:p>
    <w:p w:rsidR="00A305D7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9" w:history="1">
        <w:r w:rsidR="008473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DOMINÓ</w:t>
        </w:r>
      </w:hyperlink>
      <w:r w:rsidR="006376C6">
        <w:rPr>
          <w:rFonts w:ascii="Georgia" w:hAnsi="Georgia" w:cs="Arial"/>
          <w:sz w:val="24"/>
          <w:szCs w:val="24"/>
        </w:rPr>
        <w:t xml:space="preserve">: </w:t>
      </w:r>
      <w:r w:rsidR="001A0102" w:rsidRPr="0068385D">
        <w:rPr>
          <w:rFonts w:ascii="Georgia" w:hAnsi="Georgia" w:cs="Arial"/>
          <w:sz w:val="24"/>
          <w:szCs w:val="24"/>
        </w:rPr>
        <w:t>Investigo sobre el juego del dominó: orígenes, reglas, número de fichas, etc.</w:t>
      </w:r>
    </w:p>
    <w:p w:rsidR="00A305D7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10" w:history="1">
        <w:r w:rsidR="00A305D7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HÉROES Y HEROÍNAS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: </w:t>
      </w:r>
      <w:r w:rsidR="001A0102" w:rsidRPr="0068385D">
        <w:rPr>
          <w:rFonts w:ascii="Georgia" w:hAnsi="Georgia" w:cs="Arial"/>
          <w:sz w:val="24"/>
          <w:szCs w:val="24"/>
        </w:rPr>
        <w:t>Realizo una lista de héroes y heroínas que admiro (pueden ser personajes de la televisión o el cine).</w:t>
      </w:r>
    </w:p>
    <w:p w:rsidR="00A305D7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11" w:history="1">
        <w:r w:rsidR="00A305D7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MI COLEGIO DEL FUTURO</w:t>
        </w:r>
      </w:hyperlink>
      <w:r w:rsidR="006376C6">
        <w:rPr>
          <w:rFonts w:ascii="Georgia" w:hAnsi="Georgia" w:cs="Arial"/>
          <w:sz w:val="24"/>
          <w:szCs w:val="24"/>
        </w:rPr>
        <w:t xml:space="preserve">: </w:t>
      </w:r>
      <w:r w:rsidR="001A0102" w:rsidRPr="0068385D">
        <w:rPr>
          <w:rFonts w:ascii="Georgia" w:hAnsi="Georgia" w:cs="Arial"/>
          <w:sz w:val="24"/>
          <w:szCs w:val="24"/>
        </w:rPr>
        <w:t>Hago una lista de las cualidades que debería tener mi colegio en el futuro (luego de mil años)</w:t>
      </w:r>
      <w:r w:rsidR="006376C6">
        <w:rPr>
          <w:rFonts w:ascii="Georgia" w:hAnsi="Georgia" w:cs="Arial"/>
          <w:sz w:val="24"/>
          <w:szCs w:val="24"/>
        </w:rPr>
        <w:t>.</w:t>
      </w:r>
    </w:p>
    <w:p w:rsidR="00A305D7" w:rsidRDefault="00A305D7" w:rsidP="0068385D">
      <w:pPr>
        <w:jc w:val="both"/>
        <w:rPr>
          <w:rFonts w:ascii="Georgia" w:hAnsi="Georgia" w:cs="Arial"/>
          <w:sz w:val="24"/>
          <w:szCs w:val="24"/>
        </w:rPr>
      </w:pPr>
    </w:p>
    <w:p w:rsidR="004C0100" w:rsidRDefault="004C0100" w:rsidP="0068385D">
      <w:pPr>
        <w:jc w:val="both"/>
        <w:rPr>
          <w:rFonts w:ascii="Georgia" w:hAnsi="Georgia" w:cs="Arial"/>
          <w:sz w:val="24"/>
          <w:szCs w:val="24"/>
        </w:rPr>
      </w:pPr>
    </w:p>
    <w:p w:rsidR="00A305D7" w:rsidRDefault="004C0100" w:rsidP="0068385D">
      <w:pPr>
        <w:jc w:val="both"/>
        <w:rPr>
          <w:rFonts w:ascii="Georgia" w:hAnsi="Georgia" w:cs="Arial"/>
          <w:b/>
          <w:sz w:val="24"/>
          <w:szCs w:val="24"/>
        </w:rPr>
      </w:pPr>
      <w:r w:rsidRPr="004C0100">
        <w:rPr>
          <w:rFonts w:ascii="Georgia" w:hAnsi="Georgia" w:cs="Arial"/>
          <w:b/>
          <w:sz w:val="24"/>
          <w:szCs w:val="24"/>
        </w:rPr>
        <w:t>GRADO  SÉPTIMO</w:t>
      </w:r>
    </w:p>
    <w:p w:rsidR="004C0100" w:rsidRPr="004C0100" w:rsidRDefault="004C0100" w:rsidP="0068385D">
      <w:pPr>
        <w:jc w:val="both"/>
        <w:rPr>
          <w:rFonts w:ascii="Georgia" w:hAnsi="Georgia" w:cs="Arial"/>
          <w:b/>
          <w:sz w:val="24"/>
          <w:szCs w:val="24"/>
        </w:rPr>
      </w:pPr>
    </w:p>
    <w:p w:rsidR="004C0100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2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La canasta familiar</w:t>
        </w:r>
      </w:hyperlink>
      <w:r w:rsidR="004C0100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4C0100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Averigua ¿qué es y cuál es el costo de la canasta básica familiar en </w:t>
      </w:r>
      <w:r w:rsidR="004C0100">
        <w:rPr>
          <w:rFonts w:ascii="Georgia" w:hAnsi="Georgia" w:cs="Arial"/>
          <w:sz w:val="24"/>
          <w:szCs w:val="24"/>
        </w:rPr>
        <w:t>Colombia</w:t>
      </w:r>
      <w:r w:rsidRPr="0068385D">
        <w:rPr>
          <w:rFonts w:ascii="Georgia" w:hAnsi="Georgia" w:cs="Arial"/>
          <w:sz w:val="24"/>
          <w:szCs w:val="24"/>
        </w:rPr>
        <w:t>?</w:t>
      </w:r>
    </w:p>
    <w:p w:rsidR="004C0100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3" w:history="1">
        <w:r w:rsidR="006376C6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Una empresa i</w:t>
        </w:r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deal</w:t>
        </w:r>
      </w:hyperlink>
      <w:r w:rsidR="004C0100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4C0100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>Visita una empresa y observa su producción, mano de obra y organización.</w:t>
      </w:r>
    </w:p>
    <w:p w:rsidR="004C0100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4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El AGUA, elemento vital de la vida.</w:t>
        </w:r>
      </w:hyperlink>
    </w:p>
    <w:p w:rsidR="004C0100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Averigua el valor de </w:t>
      </w:r>
      <w:r w:rsidR="0084735D">
        <w:rPr>
          <w:rFonts w:ascii="Georgia" w:hAnsi="Georgia" w:cs="Arial"/>
          <w:sz w:val="24"/>
          <w:szCs w:val="24"/>
        </w:rPr>
        <w:t>factura</w:t>
      </w:r>
      <w:r w:rsidRPr="0068385D">
        <w:rPr>
          <w:rFonts w:ascii="Georgia" w:hAnsi="Georgia" w:cs="Arial"/>
          <w:sz w:val="24"/>
          <w:szCs w:val="24"/>
        </w:rPr>
        <w:t xml:space="preserve"> de</w:t>
      </w:r>
      <w:r w:rsidR="0084735D">
        <w:rPr>
          <w:rFonts w:ascii="Georgia" w:hAnsi="Georgia" w:cs="Arial"/>
          <w:sz w:val="24"/>
          <w:szCs w:val="24"/>
        </w:rPr>
        <w:t>l</w:t>
      </w:r>
      <w:r w:rsidRPr="0068385D">
        <w:rPr>
          <w:rFonts w:ascii="Georgia" w:hAnsi="Georgia" w:cs="Arial"/>
          <w:sz w:val="24"/>
          <w:szCs w:val="24"/>
        </w:rPr>
        <w:t xml:space="preserve"> agua potable de tu familia.</w:t>
      </w:r>
    </w:p>
    <w:p w:rsidR="004C0100" w:rsidRDefault="00835436" w:rsidP="0068385D">
      <w:pPr>
        <w:jc w:val="both"/>
        <w:rPr>
          <w:rFonts w:ascii="Georgia" w:hAnsi="Georgia" w:cs="Arial"/>
          <w:sz w:val="24"/>
          <w:szCs w:val="24"/>
        </w:rPr>
      </w:pPr>
      <w:hyperlink r:id="rId15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Mis vacaciones</w:t>
        </w:r>
      </w:hyperlink>
      <w:r w:rsidR="004C0100">
        <w:rPr>
          <w:rFonts w:ascii="Georgia" w:hAnsi="Georgia" w:cs="Arial"/>
          <w:sz w:val="24"/>
          <w:szCs w:val="24"/>
        </w:rPr>
        <w:t>.</w:t>
      </w:r>
    </w:p>
    <w:p w:rsidR="004C0100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¿Cuáles crees tú que son las ciudades más atractivas </w:t>
      </w:r>
      <w:r w:rsidR="0084735D">
        <w:rPr>
          <w:rFonts w:ascii="Georgia" w:hAnsi="Georgia" w:cs="Arial"/>
          <w:sz w:val="24"/>
          <w:szCs w:val="24"/>
        </w:rPr>
        <w:t>de Colombia</w:t>
      </w:r>
      <w:r w:rsidRPr="0068385D">
        <w:rPr>
          <w:rFonts w:ascii="Georgia" w:hAnsi="Georgia" w:cs="Arial"/>
          <w:sz w:val="24"/>
          <w:szCs w:val="24"/>
        </w:rPr>
        <w:t>?</w:t>
      </w:r>
    </w:p>
    <w:p w:rsidR="004C0100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6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El reciclaje</w:t>
        </w:r>
      </w:hyperlink>
      <w:r w:rsidR="004C0100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4C0100" w:rsidRDefault="004C0100" w:rsidP="0068385D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</w:t>
      </w:r>
      <w:r w:rsidR="001A0102" w:rsidRPr="0068385D">
        <w:rPr>
          <w:rFonts w:ascii="Georgia" w:hAnsi="Georgia" w:cs="Arial"/>
          <w:sz w:val="24"/>
          <w:szCs w:val="24"/>
        </w:rPr>
        <w:t xml:space="preserve">Conoces </w:t>
      </w:r>
      <w:r>
        <w:rPr>
          <w:rFonts w:ascii="Georgia" w:hAnsi="Georgia" w:cs="Arial"/>
          <w:sz w:val="24"/>
          <w:szCs w:val="24"/>
        </w:rPr>
        <w:t xml:space="preserve">el reciclaje?, </w:t>
      </w:r>
      <w:r w:rsidR="001A0102" w:rsidRPr="0068385D">
        <w:rPr>
          <w:rFonts w:ascii="Georgia" w:hAnsi="Georgia" w:cs="Arial"/>
          <w:sz w:val="24"/>
          <w:szCs w:val="24"/>
        </w:rPr>
        <w:t xml:space="preserve">¿qué es el reciclaje y para qué sirve? </w:t>
      </w:r>
    </w:p>
    <w:p w:rsidR="004C0100" w:rsidRDefault="004C0100" w:rsidP="0068385D">
      <w:pPr>
        <w:jc w:val="both"/>
        <w:rPr>
          <w:rFonts w:ascii="Georgia" w:hAnsi="Georgia" w:cs="Arial"/>
          <w:sz w:val="24"/>
          <w:szCs w:val="24"/>
        </w:rPr>
      </w:pPr>
    </w:p>
    <w:p w:rsidR="004C0100" w:rsidRDefault="004C0100" w:rsidP="0068385D">
      <w:pPr>
        <w:jc w:val="both"/>
        <w:rPr>
          <w:rFonts w:ascii="Georgia" w:hAnsi="Georgia" w:cs="Arial"/>
          <w:sz w:val="24"/>
          <w:szCs w:val="24"/>
        </w:rPr>
      </w:pPr>
    </w:p>
    <w:p w:rsidR="004C0100" w:rsidRDefault="004C0100" w:rsidP="0068385D">
      <w:pPr>
        <w:jc w:val="both"/>
        <w:rPr>
          <w:rFonts w:ascii="Georgia" w:hAnsi="Georgia" w:cs="Arial"/>
          <w:b/>
          <w:sz w:val="24"/>
          <w:szCs w:val="24"/>
        </w:rPr>
      </w:pPr>
      <w:r w:rsidRPr="004C0100">
        <w:rPr>
          <w:rFonts w:ascii="Georgia" w:hAnsi="Georgia" w:cs="Arial"/>
          <w:b/>
          <w:sz w:val="24"/>
          <w:szCs w:val="24"/>
        </w:rPr>
        <w:t>GRADO  OCTAVO</w:t>
      </w:r>
    </w:p>
    <w:p w:rsidR="004C0100" w:rsidRDefault="004C0100" w:rsidP="0068385D">
      <w:pPr>
        <w:jc w:val="both"/>
        <w:rPr>
          <w:rFonts w:ascii="Georgia" w:hAnsi="Georgia" w:cs="Arial"/>
          <w:b/>
          <w:sz w:val="24"/>
          <w:szCs w:val="24"/>
        </w:rPr>
      </w:pPr>
    </w:p>
    <w:p w:rsidR="0084735D" w:rsidRDefault="006376C6" w:rsidP="0068385D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INVESTIGA: </w:t>
      </w:r>
    </w:p>
    <w:p w:rsidR="003136E9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7" w:history="1">
        <w:r w:rsidR="003136E9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¿</w:t>
        </w:r>
        <w:r w:rsidR="008473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C</w:t>
        </w:r>
        <w:r w:rsidR="0084735D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ómo se establecieron las unidades de medida</w:t>
        </w:r>
        <w:r w:rsidR="003136E9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?</w:t>
        </w:r>
      </w:hyperlink>
    </w:p>
    <w:p w:rsidR="0084735D" w:rsidRDefault="0084735D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FORMULE A SUS ALUMNOS LAS SIGUIENTES PREGUNTAS: </w:t>
      </w:r>
    </w:p>
    <w:p w:rsidR="003136E9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>¿Cuáles son las unidades de medida de longitud que conoces? ¿Para qué sirven?</w:t>
      </w:r>
    </w:p>
    <w:p w:rsidR="0084735D" w:rsidRDefault="0084735D" w:rsidP="008473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>¿Cómo se usan las unidades de volúmenes? ¿Qué unidades se usan para medir volúmenes?</w:t>
      </w:r>
      <w:r>
        <w:rPr>
          <w:rFonts w:ascii="Georgia" w:hAnsi="Georgia" w:cs="Arial"/>
          <w:sz w:val="24"/>
          <w:szCs w:val="24"/>
        </w:rPr>
        <w:t xml:space="preserve"> </w:t>
      </w:r>
      <w:hyperlink r:id="rId18" w:history="1">
        <w:r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Mejorar la estética del colegio y ayudar a conservar la población de insectos en la zona</w:t>
        </w:r>
      </w:hyperlink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84735D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>¿Qué es la proporcionalidad?, ¿Para qué sirve?, ¿Qué tipos de relaciones de proporcionalidad son las más comunes?</w:t>
      </w:r>
      <w:r w:rsidR="003136E9">
        <w:rPr>
          <w:rFonts w:ascii="Georgia" w:hAnsi="Georgia" w:cs="Arial"/>
          <w:sz w:val="24"/>
          <w:szCs w:val="24"/>
        </w:rPr>
        <w:t xml:space="preserve"> </w:t>
      </w:r>
    </w:p>
    <w:p w:rsidR="003136E9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19" w:history="1">
        <w:r w:rsidR="0084735D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NÚMEROS Y CÓDIGOS</w:t>
        </w:r>
      </w:hyperlink>
      <w:r w:rsidR="0084735D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3136E9" w:rsidRDefault="003136E9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Fonts w:ascii="Georgia" w:hAnsi="Georgia" w:cs="Arial"/>
          <w:sz w:val="24"/>
          <w:szCs w:val="24"/>
        </w:rPr>
        <w:t>¿Qué es un código? ¿Qué signifi</w:t>
      </w:r>
      <w:r w:rsidR="001A0102" w:rsidRPr="0068385D">
        <w:rPr>
          <w:rFonts w:ascii="Georgia" w:hAnsi="Georgia" w:cs="Arial"/>
          <w:sz w:val="24"/>
          <w:szCs w:val="24"/>
        </w:rPr>
        <w:t>cado tienen los números de la cédula de ciudadanía? ¿Para qué sirven?</w:t>
      </w:r>
      <w:r w:rsidR="006376C6">
        <w:rPr>
          <w:rFonts w:ascii="Georgia" w:hAnsi="Georgia" w:cs="Arial"/>
          <w:sz w:val="24"/>
          <w:szCs w:val="24"/>
        </w:rPr>
        <w:t xml:space="preserve"> </w:t>
      </w:r>
      <w:hyperlink r:id="rId20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Mantenerse en forma y estar saludables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3136E9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¿Qué son las calorías?, ¿Qué significado tiene estar en forma? , ¿Cuántas calorías quemamos diariamente?, ¿Cuántas calorías </w:t>
      </w:r>
      <w:r w:rsidR="003136E9">
        <w:rPr>
          <w:rFonts w:ascii="Georgia" w:hAnsi="Georgia" w:cs="Arial"/>
          <w:sz w:val="24"/>
          <w:szCs w:val="24"/>
        </w:rPr>
        <w:t>c</w:t>
      </w:r>
      <w:r w:rsidRPr="0068385D">
        <w:rPr>
          <w:rFonts w:ascii="Georgia" w:hAnsi="Georgia" w:cs="Arial"/>
          <w:sz w:val="24"/>
          <w:szCs w:val="24"/>
        </w:rPr>
        <w:t>onsumimos cada día?</w:t>
      </w:r>
      <w:r w:rsidR="0084735D">
        <w:rPr>
          <w:rFonts w:ascii="Georgia" w:hAnsi="Georgia" w:cs="Arial"/>
          <w:sz w:val="24"/>
          <w:szCs w:val="24"/>
        </w:rPr>
        <w:t xml:space="preserve"> </w:t>
      </w:r>
    </w:p>
    <w:p w:rsidR="006376C6" w:rsidRDefault="006376C6" w:rsidP="003136E9">
      <w:pPr>
        <w:jc w:val="both"/>
        <w:rPr>
          <w:rFonts w:ascii="Georgia" w:hAnsi="Georgia" w:cs="Arial"/>
          <w:b/>
          <w:sz w:val="24"/>
          <w:szCs w:val="24"/>
        </w:rPr>
      </w:pPr>
    </w:p>
    <w:p w:rsidR="003136E9" w:rsidRDefault="003136E9" w:rsidP="003136E9">
      <w:pPr>
        <w:jc w:val="both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b/>
          <w:sz w:val="24"/>
          <w:szCs w:val="24"/>
        </w:rPr>
        <w:t>GRADO  NOVEN</w:t>
      </w:r>
      <w:r w:rsidRPr="004C0100">
        <w:rPr>
          <w:rFonts w:ascii="Georgia" w:hAnsi="Georgia" w:cs="Arial"/>
          <w:b/>
          <w:sz w:val="24"/>
          <w:szCs w:val="24"/>
        </w:rPr>
        <w:t>O</w:t>
      </w:r>
    </w:p>
    <w:p w:rsidR="003136E9" w:rsidRDefault="003136E9" w:rsidP="0068385D">
      <w:pPr>
        <w:jc w:val="both"/>
        <w:rPr>
          <w:rFonts w:ascii="Georgia" w:hAnsi="Georgia" w:cs="Arial"/>
          <w:sz w:val="24"/>
          <w:szCs w:val="24"/>
        </w:rPr>
      </w:pPr>
    </w:p>
    <w:p w:rsidR="006376C6" w:rsidRDefault="001A0102" w:rsidP="0068385D">
      <w:pPr>
        <w:jc w:val="both"/>
      </w:pPr>
      <w:r w:rsidRPr="0068385D">
        <w:rPr>
          <w:rFonts w:ascii="Georgia" w:hAnsi="Georgia" w:cs="Arial"/>
          <w:sz w:val="24"/>
          <w:szCs w:val="24"/>
        </w:rPr>
        <w:t xml:space="preserve">Investiga </w:t>
      </w:r>
      <w:r w:rsidR="0084735D">
        <w:rPr>
          <w:rFonts w:ascii="Georgia" w:hAnsi="Georgia" w:cs="Arial"/>
          <w:sz w:val="24"/>
          <w:szCs w:val="24"/>
        </w:rPr>
        <w:t>como se usan las ecuaciones de primer grado para solucionar problemas</w:t>
      </w:r>
      <w:r w:rsidRPr="0068385D">
        <w:rPr>
          <w:rFonts w:ascii="Georgia" w:hAnsi="Georgia" w:cs="Arial"/>
          <w:sz w:val="24"/>
          <w:szCs w:val="24"/>
        </w:rPr>
        <w:t>.</w:t>
      </w:r>
      <w:r w:rsidR="003136E9">
        <w:rPr>
          <w:rFonts w:ascii="Georgia" w:hAnsi="Georgia" w:cs="Arial"/>
          <w:sz w:val="24"/>
          <w:szCs w:val="24"/>
        </w:rPr>
        <w:t xml:space="preserve"> </w:t>
      </w:r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 xml:space="preserve">Investiga </w:t>
      </w:r>
      <w:r w:rsidR="006376C6">
        <w:rPr>
          <w:rFonts w:ascii="Georgia" w:hAnsi="Georgia" w:cs="Arial"/>
          <w:sz w:val="24"/>
          <w:szCs w:val="24"/>
        </w:rPr>
        <w:t>quién fue Euclides y discute en clase el 5° postulado</w:t>
      </w:r>
      <w:r w:rsidR="003136E9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>Realiza una investigación en árboles genealógicos.</w:t>
      </w:r>
      <w:r w:rsidR="003136E9">
        <w:rPr>
          <w:rFonts w:ascii="Georgia" w:hAnsi="Georgia" w:cs="Arial"/>
          <w:sz w:val="24"/>
          <w:szCs w:val="24"/>
        </w:rPr>
        <w:t xml:space="preserve"> </w:t>
      </w:r>
      <w:hyperlink r:id="rId21" w:history="1">
        <w:r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Incrementar el número de pájaros en jardines locales</w:t>
        </w:r>
      </w:hyperlink>
      <w:r w:rsidR="003136E9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 xml:space="preserve">Investiga </w:t>
      </w:r>
      <w:r w:rsidR="0084735D">
        <w:rPr>
          <w:rFonts w:ascii="Georgia" w:hAnsi="Georgia" w:cs="Arial"/>
          <w:sz w:val="24"/>
          <w:szCs w:val="24"/>
        </w:rPr>
        <w:t xml:space="preserve">acerca del </w:t>
      </w:r>
      <w:proofErr w:type="spellStart"/>
      <w:r w:rsidR="0084735D">
        <w:rPr>
          <w:rFonts w:ascii="Georgia" w:hAnsi="Georgia" w:cs="Arial"/>
          <w:sz w:val="24"/>
          <w:szCs w:val="24"/>
        </w:rPr>
        <w:t>origami</w:t>
      </w:r>
      <w:proofErr w:type="spellEnd"/>
      <w:r w:rsidRPr="0068385D">
        <w:rPr>
          <w:rFonts w:ascii="Georgia" w:hAnsi="Georgia" w:cs="Arial"/>
          <w:sz w:val="24"/>
          <w:szCs w:val="24"/>
        </w:rPr>
        <w:t>.</w:t>
      </w:r>
    </w:p>
    <w:p w:rsidR="006376C6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Investiga el mercado para la </w:t>
      </w:r>
      <w:r w:rsidR="0084735D">
        <w:rPr>
          <w:rFonts w:ascii="Georgia" w:hAnsi="Georgia" w:cs="Arial"/>
          <w:sz w:val="24"/>
          <w:szCs w:val="24"/>
        </w:rPr>
        <w:t>carnicería</w:t>
      </w:r>
      <w:r w:rsidR="006376C6">
        <w:rPr>
          <w:rFonts w:ascii="Georgia" w:hAnsi="Georgia" w:cs="Arial"/>
          <w:sz w:val="24"/>
          <w:szCs w:val="24"/>
        </w:rPr>
        <w:t>.</w:t>
      </w:r>
      <w:r w:rsidR="006376C6" w:rsidRPr="0068385D">
        <w:rPr>
          <w:rFonts w:ascii="Georgia" w:hAnsi="Georgia" w:cs="Arial"/>
          <w:sz w:val="24"/>
          <w:szCs w:val="24"/>
        </w:rPr>
        <w:t xml:space="preserve"> </w:t>
      </w:r>
    </w:p>
    <w:p w:rsidR="006376C6" w:rsidRDefault="006376C6" w:rsidP="0068385D">
      <w:pPr>
        <w:jc w:val="both"/>
        <w:rPr>
          <w:rFonts w:ascii="Georgia" w:hAnsi="Georgia" w:cs="Arial"/>
          <w:sz w:val="24"/>
          <w:szCs w:val="24"/>
        </w:rPr>
      </w:pPr>
    </w:p>
    <w:p w:rsidR="0084735D" w:rsidRDefault="0084735D" w:rsidP="0068385D">
      <w:pPr>
        <w:jc w:val="both"/>
        <w:rPr>
          <w:rFonts w:ascii="Georgia" w:hAnsi="Georgia" w:cs="Arial"/>
          <w:sz w:val="24"/>
          <w:szCs w:val="24"/>
        </w:rPr>
      </w:pPr>
    </w:p>
    <w:p w:rsidR="006376C6" w:rsidRDefault="006376C6" w:rsidP="006376C6">
      <w:pPr>
        <w:jc w:val="both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b/>
          <w:sz w:val="24"/>
          <w:szCs w:val="24"/>
        </w:rPr>
        <w:lastRenderedPageBreak/>
        <w:t>GRADO  DÉCIMO</w:t>
      </w:r>
    </w:p>
    <w:p w:rsidR="006376C6" w:rsidRDefault="006376C6" w:rsidP="006376C6">
      <w:pPr>
        <w:jc w:val="both"/>
        <w:rPr>
          <w:rFonts w:ascii="Georgia" w:hAnsi="Georgia" w:cs="Arial"/>
          <w:b/>
          <w:sz w:val="24"/>
          <w:szCs w:val="24"/>
        </w:rPr>
      </w:pPr>
    </w:p>
    <w:p w:rsidR="006376C6" w:rsidRDefault="001A0102" w:rsidP="0068385D">
      <w:pPr>
        <w:jc w:val="both"/>
        <w:rPr>
          <w:rFonts w:ascii="Georgia" w:hAnsi="Georgia" w:cs="Arial"/>
          <w:sz w:val="24"/>
          <w:szCs w:val="24"/>
        </w:rPr>
      </w:pPr>
      <w:r w:rsidRPr="0068385D">
        <w:rPr>
          <w:rFonts w:ascii="Georgia" w:hAnsi="Georgia" w:cs="Arial"/>
          <w:sz w:val="24"/>
          <w:szCs w:val="24"/>
        </w:rPr>
        <w:t xml:space="preserve">¿Qué </w:t>
      </w:r>
      <w:r w:rsidR="0084735D">
        <w:rPr>
          <w:rFonts w:ascii="Georgia" w:hAnsi="Georgia" w:cs="Arial"/>
          <w:sz w:val="24"/>
          <w:szCs w:val="24"/>
        </w:rPr>
        <w:t>diferencias hay entre posibilidad y probabilidad</w:t>
      </w:r>
      <w:r w:rsidRPr="0068385D">
        <w:rPr>
          <w:rFonts w:ascii="Georgia" w:hAnsi="Georgia" w:cs="Arial"/>
          <w:sz w:val="24"/>
          <w:szCs w:val="24"/>
        </w:rPr>
        <w:t>?</w:t>
      </w:r>
      <w:r w:rsidR="0084735D">
        <w:rPr>
          <w:rFonts w:ascii="Georgia" w:hAnsi="Georgia" w:cs="Arial"/>
          <w:sz w:val="24"/>
          <w:szCs w:val="24"/>
        </w:rPr>
        <w:t xml:space="preserve"> ¿Cómo se calcula la probabilidad? ¿Cuáles son las reglas del azar?</w:t>
      </w:r>
    </w:p>
    <w:p w:rsidR="003136E9" w:rsidRDefault="00835436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hyperlink r:id="rId22" w:history="1">
        <w:r w:rsidR="001A0102"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Rutas, canales y árboles. Una manera eficiente de hacer entregas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 xml:space="preserve">Formule a sus alumnos las siguientes preguntas: ¿Cuántas maneras diferentes hay para ir de la pizzería </w:t>
      </w:r>
      <w:r w:rsidR="006376C6">
        <w:rPr>
          <w:rFonts w:ascii="Georgia" w:hAnsi="Georgia" w:cs="Arial"/>
          <w:sz w:val="24"/>
          <w:szCs w:val="24"/>
        </w:rPr>
        <w:t>terminal de Montelíbano</w:t>
      </w:r>
      <w:r w:rsidRPr="0068385D">
        <w:rPr>
          <w:rFonts w:ascii="Georgia" w:hAnsi="Georgia" w:cs="Arial"/>
          <w:sz w:val="24"/>
          <w:szCs w:val="24"/>
        </w:rPr>
        <w:t>?</w:t>
      </w:r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</w:t>
      </w:r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>Ley de Laplace</w:t>
      </w:r>
      <w:r w:rsidR="006376C6">
        <w:rPr>
          <w:rFonts w:ascii="Georgia" w:hAnsi="Georgia" w:cs="Arial"/>
          <w:sz w:val="24"/>
          <w:szCs w:val="24"/>
        </w:rPr>
        <w:t xml:space="preserve">: </w:t>
      </w:r>
      <w:hyperlink r:id="rId23" w:history="1">
        <w:r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La imagen en el espejo. ¿Cuánto ves en el espejo?</w:t>
        </w:r>
      </w:hyperlink>
    </w:p>
    <w:p w:rsidR="003136E9" w:rsidRDefault="001A0102" w:rsidP="0068385D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 w:rsidRPr="0068385D">
        <w:rPr>
          <w:rFonts w:ascii="Georgia" w:hAnsi="Georgia" w:cs="Arial"/>
          <w:sz w:val="24"/>
          <w:szCs w:val="24"/>
        </w:rPr>
        <w:t>Formule a sus alumnos las siguientes preguntas: ¿Qué figuras son semejantes? ¿Qué es la simetría?</w:t>
      </w:r>
      <w:r w:rsidR="006376C6">
        <w:rPr>
          <w:rFonts w:ascii="Georgia" w:hAnsi="Georgia" w:cs="Arial"/>
          <w:sz w:val="24"/>
          <w:szCs w:val="24"/>
        </w:rPr>
        <w:t xml:space="preserve"> </w:t>
      </w:r>
      <w:hyperlink r:id="rId24" w:history="1">
        <w:r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Sistemas de numeración</w:t>
        </w:r>
        <w:r w:rsidR="006376C6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>.</w:t>
        </w:r>
        <w:r w:rsidRPr="0068385D">
          <w:rPr>
            <w:rStyle w:val="Hipervnculo"/>
            <w:rFonts w:ascii="Georgia" w:hAnsi="Georgia" w:cs="Lucida Sans Unicode"/>
            <w:color w:val="auto"/>
            <w:sz w:val="24"/>
            <w:szCs w:val="24"/>
            <w:u w:val="none"/>
          </w:rPr>
          <w:t xml:space="preserve"> Algo de Aritmética modular</w:t>
        </w:r>
      </w:hyperlink>
      <w:r w:rsidR="006376C6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.</w:t>
      </w:r>
    </w:p>
    <w:p w:rsidR="001A0102" w:rsidRDefault="001A0102" w:rsidP="00A77FFD">
      <w:pPr>
        <w:shd w:val="clear" w:color="auto" w:fill="FFFFFF"/>
        <w:spacing w:before="90" w:after="60" w:line="240" w:lineRule="atLeast"/>
        <w:outlineLvl w:val="1"/>
        <w:rPr>
          <w:rFonts w:ascii="Georgia" w:hAnsi="Georgia" w:cs="Arial"/>
          <w:sz w:val="24"/>
          <w:szCs w:val="24"/>
        </w:rPr>
      </w:pPr>
    </w:p>
    <w:p w:rsidR="006376C6" w:rsidRDefault="006376C6" w:rsidP="00A77FFD">
      <w:pPr>
        <w:shd w:val="clear" w:color="auto" w:fill="FFFFFF"/>
        <w:spacing w:before="90" w:after="60" w:line="240" w:lineRule="atLeast"/>
        <w:outlineLvl w:val="1"/>
        <w:rPr>
          <w:rFonts w:ascii="Georgia" w:hAnsi="Georgia" w:cs="Arial"/>
          <w:sz w:val="24"/>
          <w:szCs w:val="24"/>
        </w:rPr>
      </w:pPr>
    </w:p>
    <w:p w:rsidR="006376C6" w:rsidRDefault="006376C6" w:rsidP="006376C6">
      <w:pPr>
        <w:jc w:val="both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b/>
          <w:sz w:val="24"/>
          <w:szCs w:val="24"/>
        </w:rPr>
        <w:t>GRADO  UNDÉCIMO</w:t>
      </w:r>
    </w:p>
    <w:p w:rsidR="0084735D" w:rsidRDefault="0084735D" w:rsidP="006376C6">
      <w:pPr>
        <w:jc w:val="both"/>
        <w:rPr>
          <w:rFonts w:ascii="Georgia" w:hAnsi="Georgia" w:cs="Arial"/>
          <w:b/>
          <w:sz w:val="24"/>
          <w:szCs w:val="24"/>
        </w:rPr>
      </w:pPr>
    </w:p>
    <w:p w:rsidR="0084735D" w:rsidRDefault="0084735D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 acerca de Isaac Newton.</w:t>
      </w:r>
    </w:p>
    <w:p w:rsidR="0084735D" w:rsidRDefault="0084735D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¿Qué relación existe entre un cuadrado, hexágono, una parábola y una elipse?</w:t>
      </w:r>
    </w:p>
    <w:p w:rsidR="0084735D" w:rsidRDefault="0084735D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¿Qué ecuaciones pueden ser indefinidas? ¿Cómo y cuando se indefine una ecuación?</w:t>
      </w:r>
    </w:p>
    <w:p w:rsidR="0084735D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¿Cuándo el todo es mayor que una de sus partes y cuando  no lo es?</w:t>
      </w:r>
    </w:p>
    <w:p w:rsidR="0045508B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 que es una sucesión.</w:t>
      </w:r>
    </w:p>
    <w:p w:rsidR="0045508B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Discute en clase qué es el infinito y cuando al finito puede ser infinito.</w:t>
      </w:r>
    </w:p>
    <w:p w:rsidR="0045508B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PROBLEMAS ANTIGUOS:</w:t>
      </w:r>
    </w:p>
    <w:p w:rsidR="0045508B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¿Cómo hallar el área del círculo? ¿Cómo hallar el volumen de la esfera?</w:t>
      </w:r>
    </w:p>
    <w:p w:rsidR="0045508B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¿Qué es la velocidad instantánea?</w:t>
      </w:r>
    </w:p>
    <w:p w:rsidR="0045508B" w:rsidRPr="0084735D" w:rsidRDefault="0045508B" w:rsidP="006376C6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¿Qué es el cálculo? ¿Qué aplicaciones tiene?</w:t>
      </w:r>
    </w:p>
    <w:p w:rsidR="006376C6" w:rsidRDefault="006376C6" w:rsidP="006376C6">
      <w:pPr>
        <w:jc w:val="both"/>
        <w:rPr>
          <w:rFonts w:ascii="Georgia" w:hAnsi="Georgia" w:cs="Arial"/>
          <w:b/>
          <w:sz w:val="24"/>
          <w:szCs w:val="24"/>
        </w:rPr>
      </w:pPr>
    </w:p>
    <w:p w:rsidR="006376C6" w:rsidRPr="006376C6" w:rsidRDefault="006376C6" w:rsidP="006376C6">
      <w:pPr>
        <w:jc w:val="both"/>
        <w:rPr>
          <w:rFonts w:ascii="Georgia" w:hAnsi="Georgia" w:cs="Arial"/>
          <w:sz w:val="24"/>
          <w:szCs w:val="24"/>
        </w:rPr>
      </w:pPr>
    </w:p>
    <w:p w:rsidR="00470358" w:rsidRDefault="00470358" w:rsidP="00470358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RECURSOS</w:t>
      </w:r>
    </w:p>
    <w:p w:rsidR="00470358" w:rsidRDefault="00470358" w:rsidP="00470358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470358" w:rsidRDefault="00470358" w:rsidP="00470358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470358" w:rsidRDefault="00470358" w:rsidP="00470358">
      <w:pPr>
        <w:pStyle w:val="Prrafodelista"/>
        <w:numPr>
          <w:ilvl w:val="0"/>
          <w:numId w:val="3"/>
        </w:numPr>
        <w:shd w:val="clear" w:color="auto" w:fill="FFFFFF"/>
        <w:spacing w:before="210" w:after="210" w:line="270" w:lineRule="atLeast"/>
        <w:ind w:left="426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470358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Sala de computo con computadores con diversos programas tecnológicos como </w:t>
      </w:r>
      <w:proofErr w:type="spellStart"/>
      <w:r w:rsidR="0045508B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Winplot</w:t>
      </w:r>
      <w:proofErr w:type="spellEnd"/>
      <w:r w:rsidR="0045508B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, A</w:t>
      </w:r>
      <w:r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jedrez, Excel, etc., q</w:t>
      </w:r>
      <w:r w:rsidRPr="00470358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ue le permitan a los </w:t>
      </w:r>
      <w:r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jóvenes</w:t>
      </w:r>
      <w:r w:rsidRPr="00470358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la interacción entre la tecnología y la matemática.</w:t>
      </w:r>
    </w:p>
    <w:p w:rsidR="00470358" w:rsidRPr="00470358" w:rsidRDefault="00470358" w:rsidP="00470358">
      <w:pPr>
        <w:pStyle w:val="Prrafodelista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</w:p>
    <w:p w:rsidR="00470358" w:rsidRPr="0045508B" w:rsidRDefault="00470358" w:rsidP="00470358">
      <w:pPr>
        <w:pStyle w:val="Prrafodelista"/>
        <w:numPr>
          <w:ilvl w:val="0"/>
          <w:numId w:val="3"/>
        </w:numPr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Internet, TV, DVD, </w:t>
      </w: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etc.</w:t>
      </w:r>
    </w:p>
    <w:p w:rsidR="0045508B" w:rsidRPr="0045508B" w:rsidRDefault="0045508B" w:rsidP="0045508B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45508B" w:rsidRPr="00470358" w:rsidRDefault="0045508B" w:rsidP="00470358">
      <w:pPr>
        <w:pStyle w:val="Prrafodelista"/>
        <w:numPr>
          <w:ilvl w:val="0"/>
          <w:numId w:val="3"/>
        </w:numPr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Times New Roman"/>
          <w:sz w:val="24"/>
          <w:szCs w:val="24"/>
          <w:lang w:eastAsia="es-CO"/>
        </w:rPr>
        <w:t>Libros, enciclopedias, revistas, diarios, películas, etc.</w:t>
      </w:r>
    </w:p>
    <w:p w:rsidR="00470358" w:rsidRPr="00470358" w:rsidRDefault="00470358" w:rsidP="00470358">
      <w:pPr>
        <w:pStyle w:val="Prrafodelista"/>
        <w:shd w:val="clear" w:color="auto" w:fill="FFFFFF"/>
        <w:spacing w:before="210" w:after="210" w:line="270" w:lineRule="atLeast"/>
        <w:ind w:left="426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</w:p>
    <w:p w:rsidR="00A77FFD" w:rsidRDefault="00A77FFD"/>
    <w:sectPr w:rsidR="00A77F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22DB2"/>
    <w:multiLevelType w:val="hybridMultilevel"/>
    <w:tmpl w:val="94A877D6"/>
    <w:lvl w:ilvl="0" w:tplc="24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4DD23069"/>
    <w:multiLevelType w:val="hybridMultilevel"/>
    <w:tmpl w:val="987A2A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16190"/>
    <w:multiLevelType w:val="hybridMultilevel"/>
    <w:tmpl w:val="4316157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FD"/>
    <w:rsid w:val="001A0102"/>
    <w:rsid w:val="003136E9"/>
    <w:rsid w:val="0045508B"/>
    <w:rsid w:val="00470358"/>
    <w:rsid w:val="004C0100"/>
    <w:rsid w:val="006376C6"/>
    <w:rsid w:val="0068385D"/>
    <w:rsid w:val="00835436"/>
    <w:rsid w:val="0084735D"/>
    <w:rsid w:val="00A305D7"/>
    <w:rsid w:val="00A77FFD"/>
    <w:rsid w:val="00DF50C8"/>
    <w:rsid w:val="00EA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77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77FFD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apple-converted-space">
    <w:name w:val="apple-converted-space"/>
    <w:basedOn w:val="Fuentedeprrafopredeter"/>
    <w:rsid w:val="00A77FFD"/>
  </w:style>
  <w:style w:type="paragraph" w:styleId="NormalWeb">
    <w:name w:val="Normal (Web)"/>
    <w:basedOn w:val="Normal"/>
    <w:uiPriority w:val="99"/>
    <w:unhideWhenUsed/>
    <w:rsid w:val="00A77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A77FF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77FFD"/>
    <w:rPr>
      <w:color w:val="0000FF"/>
      <w:u w:val="single"/>
    </w:rPr>
  </w:style>
  <w:style w:type="paragraph" w:styleId="Sinespaciado">
    <w:name w:val="No Spacing"/>
    <w:uiPriority w:val="1"/>
    <w:qFormat/>
    <w:rsid w:val="001A0102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1A0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A77F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77FFD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customStyle="1" w:styleId="apple-converted-space">
    <w:name w:val="apple-converted-space"/>
    <w:basedOn w:val="Fuentedeprrafopredeter"/>
    <w:rsid w:val="00A77FFD"/>
  </w:style>
  <w:style w:type="paragraph" w:styleId="NormalWeb">
    <w:name w:val="Normal (Web)"/>
    <w:basedOn w:val="Normal"/>
    <w:uiPriority w:val="99"/>
    <w:unhideWhenUsed/>
    <w:rsid w:val="00A77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A77FF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77FFD"/>
    <w:rPr>
      <w:color w:val="0000FF"/>
      <w:u w:val="single"/>
    </w:rPr>
  </w:style>
  <w:style w:type="paragraph" w:styleId="Sinespaciado">
    <w:name w:val="No Spacing"/>
    <w:uiPriority w:val="1"/>
    <w:qFormat/>
    <w:rsid w:val="001A0102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1A0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ducador.com/ecu/images/stories/Proy_interdisc_matematicas2/4176_6.2.indd.pdf" TargetMode="External"/><Relationship Id="rId13" Type="http://schemas.openxmlformats.org/officeDocument/2006/relationships/hyperlink" Target="http://www.eleducador.com/ecu/images/stories/Proy_interdisc_matematicas3/4298_2.pdf" TargetMode="External"/><Relationship Id="rId18" Type="http://schemas.openxmlformats.org/officeDocument/2006/relationships/hyperlink" Target="http://www.eleducador.com/ecu/images/stories/Proy_interdisc_matematicas2/4185_9.1.indd.pd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eleducador.com/ecu/images/stories/Proy_interdisc_matematicas3/4188_9.4.indd.pdf" TargetMode="External"/><Relationship Id="rId7" Type="http://schemas.openxmlformats.org/officeDocument/2006/relationships/hyperlink" Target="http://www.eleducador.com/ecu/images/stories/Proy_interdisc_matematicas2/4175_6.1.indd.pdf" TargetMode="External"/><Relationship Id="rId12" Type="http://schemas.openxmlformats.org/officeDocument/2006/relationships/hyperlink" Target="http://www.eleducador.com/ecu/images/stories/Proy_interdisc_matematicas3/4297_1a.pdf" TargetMode="External"/><Relationship Id="rId17" Type="http://schemas.openxmlformats.org/officeDocument/2006/relationships/hyperlink" Target="http://www.eleducador.com/ecu/images/stories/Proy_interdisc_matematicas2/4180_8.1.indd.pd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leducador.com/ecu/images/stories/Proy_interdisc_matematicas3/4301_5.pdf" TargetMode="External"/><Relationship Id="rId20" Type="http://schemas.openxmlformats.org/officeDocument/2006/relationships/hyperlink" Target="http://www.eleducador.com/ecu/images/stories/Proy_interdisc_matematicas2/4183_8.4.indd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leducador.com/ecu/images/stories/Proy_interdisc_matematicas2/4175_6.1.indd.pdf" TargetMode="External"/><Relationship Id="rId11" Type="http://schemas.openxmlformats.org/officeDocument/2006/relationships/hyperlink" Target="http://www.eleducador.com/ecu/images/stories/Proy_interdisc_matematicas2/4179_6.5.indd.pdf" TargetMode="External"/><Relationship Id="rId24" Type="http://schemas.openxmlformats.org/officeDocument/2006/relationships/hyperlink" Target="http://www.eleducador.com/ecu/images/stories/Proy_interdisc_matematicas3/4194_10.5.ind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ducador.com/ecu/images/stories/Proy_interdisc_matematicas3/4300_4.pdf" TargetMode="External"/><Relationship Id="rId23" Type="http://schemas.openxmlformats.org/officeDocument/2006/relationships/hyperlink" Target="http://www.eleducador.com/ecu/images/stories/Proy_interdisc_matematicas3/4193_10.4.indd.pdf" TargetMode="External"/><Relationship Id="rId10" Type="http://schemas.openxmlformats.org/officeDocument/2006/relationships/hyperlink" Target="http://www.eleducador.com/ecu/images/stories/Proy_interdisc_matematicas2/4178_6.4.indd.pdf" TargetMode="External"/><Relationship Id="rId19" Type="http://schemas.openxmlformats.org/officeDocument/2006/relationships/hyperlink" Target="http://www.eleducador.com/ecu/images/stories/Proy_interdisc_matematicas2/4182_8.3.indd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ducador.com/ecu/images/stories/Proy_interdisc_matematicas2/4177_6.3.indd.pdf" TargetMode="External"/><Relationship Id="rId14" Type="http://schemas.openxmlformats.org/officeDocument/2006/relationships/hyperlink" Target="http://www.eleducador.com/ecu/images/stories/Proy_interdisc_matematicas3/4299_3.pdf" TargetMode="External"/><Relationship Id="rId22" Type="http://schemas.openxmlformats.org/officeDocument/2006/relationships/hyperlink" Target="http://www.eleducador.com/ecu/images/stories/Proy_interdisc_matematicas3/4191_10.2.indd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1421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CASTRO</dc:creator>
  <cp:lastModifiedBy>JESÚS CASTRO</cp:lastModifiedBy>
  <cp:revision>10</cp:revision>
  <dcterms:created xsi:type="dcterms:W3CDTF">2012-06-15T06:51:00Z</dcterms:created>
  <dcterms:modified xsi:type="dcterms:W3CDTF">2012-06-30T01:31:00Z</dcterms:modified>
</cp:coreProperties>
</file>