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37" w:rsidRPr="008A1ABE" w:rsidRDefault="00A067C7" w:rsidP="005976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INSTITUCION EDUCATIVA ANTONIO NARIÑO</w:t>
      </w:r>
    </w:p>
    <w:p w:rsidR="00597637" w:rsidRPr="00AC7042" w:rsidRDefault="00A067C7" w:rsidP="00597637">
      <w:pPr>
        <w:jc w:val="center"/>
        <w:rPr>
          <w:b/>
        </w:rPr>
      </w:pPr>
      <w:r>
        <w:rPr>
          <w:b/>
        </w:rPr>
        <w:t>DANE Nº 223466000891</w:t>
      </w:r>
    </w:p>
    <w:p w:rsidR="00597637" w:rsidRPr="00AC7042" w:rsidRDefault="00E61FC6" w:rsidP="00597637">
      <w:pPr>
        <w:jc w:val="center"/>
        <w:rPr>
          <w:b/>
        </w:rPr>
      </w:pPr>
      <w:r w:rsidRPr="00AC7042">
        <w:rPr>
          <w:b/>
        </w:rPr>
        <w:t>AUTOEVALUACIÓN</w:t>
      </w:r>
      <w:r w:rsidR="00A067C7">
        <w:rPr>
          <w:b/>
        </w:rPr>
        <w:t xml:space="preserve"> INSTITUCIONAL AÑO: 2011</w:t>
      </w:r>
    </w:p>
    <w:p w:rsidR="00597637" w:rsidRPr="00AC7042" w:rsidRDefault="00A067C7" w:rsidP="00597637">
      <w:pPr>
        <w:jc w:val="center"/>
        <w:rPr>
          <w:b/>
        </w:rPr>
      </w:pPr>
      <w:r>
        <w:rPr>
          <w:b/>
        </w:rPr>
        <w:t>CORREGIMIENTO EL  ANCLAR</w:t>
      </w:r>
    </w:p>
    <w:p w:rsidR="00597637" w:rsidRDefault="00597637" w:rsidP="00597637">
      <w:pPr>
        <w:jc w:val="center"/>
        <w:rPr>
          <w:b/>
        </w:rPr>
      </w:pPr>
    </w:p>
    <w:p w:rsidR="00597637" w:rsidRPr="005F5321" w:rsidRDefault="00597637" w:rsidP="00597637">
      <w:pPr>
        <w:jc w:val="center"/>
        <w:rPr>
          <w:b/>
        </w:rPr>
      </w:pPr>
      <w:r>
        <w:rPr>
          <w:b/>
        </w:rPr>
        <w:t>ÁREA: GESTIÓN DIRECTIVA</w:t>
      </w:r>
    </w:p>
    <w:p w:rsidR="00597637" w:rsidRDefault="00597637" w:rsidP="00597637">
      <w:pPr>
        <w:jc w:val="center"/>
      </w:pPr>
    </w:p>
    <w:p w:rsidR="00597637" w:rsidRDefault="00597637" w:rsidP="00597637">
      <w:pPr>
        <w:jc w:val="center"/>
      </w:pPr>
    </w:p>
    <w:tbl>
      <w:tblPr>
        <w:tblW w:w="13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2977"/>
        <w:gridCol w:w="850"/>
        <w:gridCol w:w="851"/>
        <w:gridCol w:w="850"/>
        <w:gridCol w:w="851"/>
        <w:gridCol w:w="4509"/>
      </w:tblGrid>
      <w:tr w:rsidR="00597637" w:rsidRPr="0077021E" w:rsidTr="001F742D">
        <w:trPr>
          <w:tblHeader/>
        </w:trPr>
        <w:tc>
          <w:tcPr>
            <w:tcW w:w="2660" w:type="dxa"/>
            <w:vMerge w:val="restart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PROCESO</w:t>
            </w:r>
          </w:p>
        </w:tc>
        <w:tc>
          <w:tcPr>
            <w:tcW w:w="2977" w:type="dxa"/>
            <w:vMerge w:val="restart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COMPONENTE</w:t>
            </w:r>
          </w:p>
        </w:tc>
        <w:tc>
          <w:tcPr>
            <w:tcW w:w="3402" w:type="dxa"/>
            <w:gridSpan w:val="4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VALORACIÓN</w:t>
            </w:r>
          </w:p>
        </w:tc>
        <w:tc>
          <w:tcPr>
            <w:tcW w:w="4509" w:type="dxa"/>
            <w:vMerge w:val="restart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EVIDENCIAS</w:t>
            </w:r>
          </w:p>
        </w:tc>
      </w:tr>
      <w:tr w:rsidR="00597637" w:rsidRPr="0077021E" w:rsidTr="001F742D">
        <w:trPr>
          <w:tblHeader/>
        </w:trPr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509" w:type="dxa"/>
            <w:vMerge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</w:p>
        </w:tc>
      </w:tr>
      <w:tr w:rsidR="00597637" w:rsidRPr="0077021E" w:rsidTr="001F742D">
        <w:tc>
          <w:tcPr>
            <w:tcW w:w="2660" w:type="dxa"/>
            <w:vMerge w:val="restart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Direccionamiento estratégico y horizonte institucional</w:t>
            </w: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 xml:space="preserve">Misión, visión y principios </w:t>
            </w:r>
            <w:r>
              <w:rPr>
                <w:sz w:val="22"/>
                <w:szCs w:val="22"/>
              </w:rPr>
              <w:t>en el marco de una institución integrada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1F742D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PEI,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Metas institucionales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1F742D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PEI,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Conocimiento y apropiación del direccionamiento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1F742D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1F742D" w:rsidP="001F742D">
            <w:pPr>
              <w:jc w:val="center"/>
            </w:pPr>
            <w:r>
              <w:rPr>
                <w:sz w:val="22"/>
                <w:szCs w:val="22"/>
              </w:rPr>
              <w:t>Actas de consejo Directivo y Académico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A73176" w:rsidRDefault="00597637" w:rsidP="001F742D">
            <w:pPr>
              <w:jc w:val="center"/>
              <w:rPr>
                <w:color w:val="000000"/>
              </w:rPr>
            </w:pPr>
            <w:r w:rsidRPr="00A73176">
              <w:rPr>
                <w:color w:val="000000"/>
                <w:sz w:val="22"/>
                <w:szCs w:val="22"/>
              </w:rPr>
              <w:t>Política de inclusión de personas de diferentes grupos poblacionales o diversidad cultural.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 xml:space="preserve">No hay </w:t>
            </w:r>
            <w:r w:rsidR="001170F4">
              <w:rPr>
                <w:sz w:val="22"/>
                <w:szCs w:val="22"/>
              </w:rPr>
              <w:t>evidencias</w:t>
            </w:r>
            <w:r>
              <w:rPr>
                <w:sz w:val="22"/>
                <w:szCs w:val="22"/>
              </w:rPr>
              <w:t>.</w:t>
            </w:r>
          </w:p>
        </w:tc>
      </w:tr>
      <w:tr w:rsidR="00597637" w:rsidRPr="003E7722" w:rsidTr="001F742D">
        <w:tc>
          <w:tcPr>
            <w:tcW w:w="2660" w:type="dxa"/>
            <w:vMerge/>
          </w:tcPr>
          <w:p w:rsidR="00597637" w:rsidRPr="003E7722" w:rsidRDefault="00597637" w:rsidP="001F742D">
            <w:pPr>
              <w:jc w:val="center"/>
              <w:rPr>
                <w:b/>
              </w:rPr>
            </w:pPr>
          </w:p>
        </w:tc>
        <w:tc>
          <w:tcPr>
            <w:tcW w:w="2977" w:type="dxa"/>
            <w:shd w:val="clear" w:color="auto" w:fill="BFBFBF"/>
          </w:tcPr>
          <w:p w:rsidR="00597637" w:rsidRPr="003E7722" w:rsidRDefault="00597637" w:rsidP="001F742D">
            <w:pPr>
              <w:jc w:val="center"/>
              <w:rPr>
                <w:b/>
              </w:rPr>
            </w:pPr>
            <w:r w:rsidRPr="003E7722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0" w:type="dxa"/>
            <w:shd w:val="clear" w:color="auto" w:fill="BFBFBF"/>
          </w:tcPr>
          <w:p w:rsidR="00597637" w:rsidRPr="003E7722" w:rsidRDefault="001F742D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BFBFBF"/>
          </w:tcPr>
          <w:p w:rsidR="00597637" w:rsidRPr="003E7722" w:rsidRDefault="001F742D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BFBFBF"/>
          </w:tcPr>
          <w:p w:rsidR="00597637" w:rsidRPr="003E7722" w:rsidRDefault="001F742D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BFBFBF"/>
          </w:tcPr>
          <w:p w:rsidR="00597637" w:rsidRPr="003E7722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509" w:type="dxa"/>
            <w:shd w:val="clear" w:color="auto" w:fill="BFBFBF"/>
          </w:tcPr>
          <w:p w:rsidR="00597637" w:rsidRPr="003E7722" w:rsidRDefault="00597637" w:rsidP="001F742D">
            <w:pPr>
              <w:jc w:val="center"/>
              <w:rPr>
                <w:b/>
              </w:rPr>
            </w:pPr>
          </w:p>
        </w:tc>
      </w:tr>
      <w:tr w:rsidR="00597637" w:rsidRPr="0077021E" w:rsidTr="001F742D">
        <w:tc>
          <w:tcPr>
            <w:tcW w:w="2660" w:type="dxa"/>
            <w:vMerge w:val="restart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Ge</w:t>
            </w:r>
            <w:r>
              <w:rPr>
                <w:sz w:val="22"/>
                <w:szCs w:val="22"/>
              </w:rPr>
              <w:t>stión</w:t>
            </w:r>
            <w:r w:rsidRPr="0077021E">
              <w:rPr>
                <w:sz w:val="22"/>
                <w:szCs w:val="22"/>
              </w:rPr>
              <w:t xml:space="preserve"> estratégica</w:t>
            </w: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Liderazgo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Existen pocas evidencias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Articulación de planes, proyectos y acciones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PEI.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Estrategia pedagógica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PEI,</w:t>
            </w:r>
            <w:r w:rsidR="001F742D">
              <w:rPr>
                <w:sz w:val="22"/>
                <w:szCs w:val="22"/>
              </w:rPr>
              <w:t xml:space="preserve"> Plan de Estudios, actas del consejo académico.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Uso de información (interna y externa) para la toma de decisiones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1F742D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1F742D" w:rsidP="001F742D">
            <w:pPr>
              <w:jc w:val="center"/>
            </w:pPr>
            <w:r>
              <w:rPr>
                <w:sz w:val="22"/>
                <w:szCs w:val="22"/>
              </w:rPr>
              <w:t xml:space="preserve">Actas de Consejo Directivo y Académicos y comisión de evaluación. 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Seguimiento y autoevaluación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1F742D" w:rsidP="001F742D">
            <w:r>
              <w:rPr>
                <w:sz w:val="22"/>
                <w:szCs w:val="22"/>
              </w:rPr>
              <w:t>Actas de consejo Directivo, estadística de promoción.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  <w:shd w:val="clear" w:color="auto" w:fill="BFBFBF"/>
          </w:tcPr>
          <w:p w:rsidR="00597637" w:rsidRPr="003E7722" w:rsidRDefault="00597637" w:rsidP="001F742D">
            <w:pPr>
              <w:jc w:val="center"/>
              <w:rPr>
                <w:b/>
              </w:rPr>
            </w:pPr>
            <w:r w:rsidRPr="003E7722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0" w:type="dxa"/>
            <w:shd w:val="clear" w:color="auto" w:fill="BFBFBF"/>
          </w:tcPr>
          <w:p w:rsidR="00597637" w:rsidRPr="00CA538F" w:rsidRDefault="00597637" w:rsidP="001F742D">
            <w:pPr>
              <w:jc w:val="center"/>
              <w:rPr>
                <w:b/>
              </w:rPr>
            </w:pPr>
            <w:r w:rsidRPr="00CA538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BFBFBF"/>
          </w:tcPr>
          <w:p w:rsidR="00597637" w:rsidRPr="00CA538F" w:rsidRDefault="001F742D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BFBFBF"/>
          </w:tcPr>
          <w:p w:rsidR="00597637" w:rsidRPr="00CA538F" w:rsidRDefault="001F742D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BFBFBF"/>
          </w:tcPr>
          <w:p w:rsidR="00597637" w:rsidRPr="00CA538F" w:rsidRDefault="00597637" w:rsidP="001F742D">
            <w:pPr>
              <w:jc w:val="center"/>
              <w:rPr>
                <w:b/>
              </w:rPr>
            </w:pPr>
            <w:r w:rsidRPr="00CA538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509" w:type="dxa"/>
            <w:shd w:val="clear" w:color="auto" w:fill="BFBFBF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2660" w:type="dxa"/>
            <w:vMerge w:val="restart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lastRenderedPageBreak/>
              <w:t>Gobierno escolar</w:t>
            </w: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Consejo directivo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82E53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1F742D" w:rsidP="001F742D">
            <w:pPr>
              <w:jc w:val="center"/>
            </w:pPr>
            <w:r>
              <w:rPr>
                <w:sz w:val="22"/>
                <w:szCs w:val="22"/>
              </w:rPr>
              <w:t>Actas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Consejo académico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82E53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480D8D" w:rsidP="001F742D">
            <w:pPr>
              <w:jc w:val="center"/>
            </w:pPr>
            <w:r>
              <w:t>Libro de actas concejo académico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Comi</w:t>
            </w:r>
            <w:r>
              <w:rPr>
                <w:sz w:val="22"/>
                <w:szCs w:val="22"/>
              </w:rPr>
              <w:t xml:space="preserve">sión </w:t>
            </w:r>
            <w:r w:rsidRPr="0077021E">
              <w:rPr>
                <w:sz w:val="22"/>
                <w:szCs w:val="22"/>
              </w:rPr>
              <w:t>de evaluación y promoción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82E53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82E53" w:rsidP="001F742D">
            <w:pPr>
              <w:jc w:val="center"/>
            </w:pPr>
            <w:r>
              <w:rPr>
                <w:sz w:val="22"/>
                <w:szCs w:val="22"/>
              </w:rPr>
              <w:t>Libro de Actas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Comité de convivencia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No esta creado como tal.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Consejo estudiantil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6C513C" w:rsidP="001F742D">
            <w:pPr>
              <w:jc w:val="center"/>
            </w:pPr>
            <w:r>
              <w:t>No existen evidencias.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Personero estudiantil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82E53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6C513C" w:rsidP="006C513C">
            <w:r>
              <w:rPr>
                <w:sz w:val="22"/>
                <w:szCs w:val="22"/>
              </w:rPr>
              <w:t xml:space="preserve">                 Si existen evidencias.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Asamblea de padres de familia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Si hay evidencias.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Consejo de padres de familia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No esta creado.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  <w:shd w:val="clear" w:color="auto" w:fill="BFBFBF"/>
          </w:tcPr>
          <w:p w:rsidR="00597637" w:rsidRPr="00C37FD0" w:rsidRDefault="00597637" w:rsidP="001F742D">
            <w:pPr>
              <w:jc w:val="center"/>
              <w:rPr>
                <w:b/>
              </w:rPr>
            </w:pPr>
            <w:r w:rsidRPr="00C37FD0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0" w:type="dxa"/>
            <w:shd w:val="clear" w:color="auto" w:fill="BFBFBF"/>
          </w:tcPr>
          <w:p w:rsidR="00597637" w:rsidRPr="003773BA" w:rsidRDefault="00C45817" w:rsidP="001F742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  <w:shd w:val="clear" w:color="auto" w:fill="BFBFBF"/>
          </w:tcPr>
          <w:p w:rsidR="00597637" w:rsidRPr="003773BA" w:rsidRDefault="00582E53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BFBFBF"/>
          </w:tcPr>
          <w:p w:rsidR="00597637" w:rsidRPr="003773BA" w:rsidRDefault="00582E53" w:rsidP="001F742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BFBFBF"/>
          </w:tcPr>
          <w:p w:rsidR="00597637" w:rsidRPr="003773BA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509" w:type="dxa"/>
            <w:shd w:val="clear" w:color="auto" w:fill="BFBFBF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Trabajo en equipo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Se trabaja en equipo.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Reconocimiento de logros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82E53" w:rsidP="00582E53">
            <w:pPr>
              <w:jc w:val="center"/>
            </w:pPr>
            <w:r>
              <w:rPr>
                <w:sz w:val="22"/>
                <w:szCs w:val="22"/>
              </w:rPr>
              <w:t>No existen evidencias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Identificación y divulgación de buenas prácticas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Existen pocas evidencias.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  <w:shd w:val="clear" w:color="auto" w:fill="BFBFBF"/>
          </w:tcPr>
          <w:p w:rsidR="00597637" w:rsidRPr="00BB4101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0" w:type="dxa"/>
            <w:shd w:val="clear" w:color="auto" w:fill="BFBFBF"/>
          </w:tcPr>
          <w:p w:rsidR="00597637" w:rsidRPr="00673FD1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BFBFBF"/>
          </w:tcPr>
          <w:p w:rsidR="00597637" w:rsidRPr="00673FD1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BFBFBF"/>
          </w:tcPr>
          <w:p w:rsidR="00597637" w:rsidRPr="00673FD1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BFBFBF"/>
          </w:tcPr>
          <w:p w:rsidR="00597637" w:rsidRPr="00673FD1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509" w:type="dxa"/>
            <w:shd w:val="clear" w:color="auto" w:fill="BFBFBF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2660" w:type="dxa"/>
            <w:vMerge w:val="restart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Clima escolar</w:t>
            </w: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Pertenencia y participación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Si hay participación por los docentes.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Ambiente físico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PEI,</w:t>
            </w:r>
            <w:r w:rsidR="00582E53">
              <w:rPr>
                <w:sz w:val="22"/>
                <w:szCs w:val="22"/>
              </w:rPr>
              <w:t xml:space="preserve"> Videos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Inducción a los nuevos estudiantes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No hay evidencias.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Motivación hacia el aprendizaje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82E53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82E53" w:rsidP="001F742D">
            <w:pPr>
              <w:jc w:val="center"/>
            </w:pPr>
            <w:r>
              <w:rPr>
                <w:sz w:val="22"/>
                <w:szCs w:val="22"/>
              </w:rPr>
              <w:t>Actas de comisiones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Manual de convivencia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C45817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 xml:space="preserve">  Existe un manual </w:t>
            </w:r>
            <w:r w:rsidR="001A066F">
              <w:rPr>
                <w:sz w:val="22"/>
                <w:szCs w:val="22"/>
              </w:rPr>
              <w:t>de Convivencia. El cual se debe evaluar y hacerle los ajustes pertinentes.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ind w:firstLine="12"/>
              <w:jc w:val="center"/>
            </w:pPr>
            <w:r w:rsidRPr="0077021E">
              <w:rPr>
                <w:sz w:val="22"/>
                <w:szCs w:val="22"/>
              </w:rPr>
              <w:t>Actividades extracurriculares</w:t>
            </w:r>
          </w:p>
        </w:tc>
        <w:tc>
          <w:tcPr>
            <w:tcW w:w="850" w:type="dxa"/>
          </w:tcPr>
          <w:p w:rsidR="00597637" w:rsidRPr="0077021E" w:rsidRDefault="00597637" w:rsidP="001A066F"/>
        </w:tc>
        <w:tc>
          <w:tcPr>
            <w:tcW w:w="851" w:type="dxa"/>
          </w:tcPr>
          <w:p w:rsidR="00597637" w:rsidRPr="0077021E" w:rsidRDefault="00C45817" w:rsidP="001F742D">
            <w:pPr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No hay evidencias.</w:t>
            </w:r>
          </w:p>
        </w:tc>
      </w:tr>
      <w:tr w:rsidR="00597637" w:rsidRPr="0077021E" w:rsidTr="001F742D">
        <w:trPr>
          <w:trHeight w:val="296"/>
        </w:trPr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Bienestar del alumnado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82E53" w:rsidP="001F742D">
            <w:pPr>
              <w:jc w:val="center"/>
            </w:pPr>
            <w:r>
              <w:rPr>
                <w:sz w:val="22"/>
                <w:szCs w:val="22"/>
              </w:rPr>
              <w:t>Refrigerio escolar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Manejo de conflictos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C45817" w:rsidP="001F742D">
            <w:pPr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1B5C57" w:rsidP="001F742D">
            <w:pPr>
              <w:jc w:val="center"/>
            </w:pPr>
            <w:r>
              <w:rPr>
                <w:sz w:val="22"/>
                <w:szCs w:val="22"/>
              </w:rPr>
              <w:t>Libro de actas consejo directivo</w:t>
            </w:r>
            <w:r w:rsidR="00BD1293">
              <w:rPr>
                <w:sz w:val="22"/>
                <w:szCs w:val="22"/>
              </w:rPr>
              <w:t>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Manejo de casos difíciles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C45817" w:rsidP="001F742D">
            <w:pPr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E327DD" w:rsidP="00E327DD">
            <w:r>
              <w:rPr>
                <w:sz w:val="22"/>
                <w:szCs w:val="22"/>
              </w:rPr>
              <w:t xml:space="preserve">    Libro de actas concejo directivo y académico.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  <w:shd w:val="clear" w:color="auto" w:fill="BFBFBF"/>
          </w:tcPr>
          <w:p w:rsidR="00597637" w:rsidRPr="005039E0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0" w:type="dxa"/>
            <w:shd w:val="clear" w:color="auto" w:fill="BFBFBF"/>
          </w:tcPr>
          <w:p w:rsidR="00597637" w:rsidRPr="00D43309" w:rsidRDefault="00C4581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BFBFBF"/>
          </w:tcPr>
          <w:p w:rsidR="00597637" w:rsidRPr="00D43309" w:rsidRDefault="00F460A3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BFBFBF"/>
          </w:tcPr>
          <w:p w:rsidR="00597637" w:rsidRPr="00D43309" w:rsidRDefault="00F460A3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BFBFBF"/>
          </w:tcPr>
          <w:p w:rsidR="00597637" w:rsidRPr="00D43309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509" w:type="dxa"/>
            <w:shd w:val="clear" w:color="auto" w:fill="BFBFBF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2660" w:type="dxa"/>
            <w:vMerge w:val="restart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Relaciones con el entorno</w:t>
            </w: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Padres de familia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E327DD" w:rsidP="001F742D">
            <w:pPr>
              <w:jc w:val="center"/>
            </w:pPr>
            <w:r>
              <w:rPr>
                <w:sz w:val="22"/>
                <w:szCs w:val="22"/>
              </w:rPr>
              <w:t>Existen pocas evidencias.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Autoridades educativas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C45817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Reuniones del  rector con la secretaría de educación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Otras instituciones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No hay evidencias.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Sector productivo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509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No hay evidencias.</w:t>
            </w:r>
          </w:p>
        </w:tc>
      </w:tr>
      <w:tr w:rsidR="00597637" w:rsidRPr="0077021E" w:rsidTr="001F742D">
        <w:tc>
          <w:tcPr>
            <w:tcW w:w="2660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77" w:type="dxa"/>
            <w:shd w:val="clear" w:color="auto" w:fill="BFBFBF"/>
          </w:tcPr>
          <w:p w:rsidR="00597637" w:rsidRPr="005039E0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0" w:type="dxa"/>
            <w:shd w:val="clear" w:color="auto" w:fill="BFBFBF"/>
          </w:tcPr>
          <w:p w:rsidR="00597637" w:rsidRPr="00085F74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BFBFBF"/>
          </w:tcPr>
          <w:p w:rsidR="00597637" w:rsidRPr="00085F74" w:rsidRDefault="00C4581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BFBFBF"/>
          </w:tcPr>
          <w:p w:rsidR="00597637" w:rsidRPr="00085F74" w:rsidRDefault="00C4581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BFBFBF"/>
          </w:tcPr>
          <w:p w:rsidR="00597637" w:rsidRPr="00085F74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509" w:type="dxa"/>
            <w:shd w:val="clear" w:color="auto" w:fill="BFBFBF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5637" w:type="dxa"/>
            <w:gridSpan w:val="2"/>
            <w:vMerge w:val="restart"/>
            <w:shd w:val="clear" w:color="auto" w:fill="808080"/>
          </w:tcPr>
          <w:p w:rsidR="00597637" w:rsidRPr="004861B4" w:rsidRDefault="00597637" w:rsidP="001F742D">
            <w:pPr>
              <w:jc w:val="center"/>
              <w:rPr>
                <w:b/>
              </w:rPr>
            </w:pPr>
            <w:r w:rsidRPr="004861B4">
              <w:rPr>
                <w:b/>
              </w:rPr>
              <w:t>TOTAL PROCESO</w:t>
            </w:r>
          </w:p>
        </w:tc>
        <w:tc>
          <w:tcPr>
            <w:tcW w:w="850" w:type="dxa"/>
            <w:shd w:val="clear" w:color="auto" w:fill="808080"/>
          </w:tcPr>
          <w:p w:rsidR="00597637" w:rsidRPr="0049415F" w:rsidRDefault="008476B4" w:rsidP="001F742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  <w:shd w:val="clear" w:color="auto" w:fill="808080"/>
          </w:tcPr>
          <w:p w:rsidR="00597637" w:rsidRPr="0049415F" w:rsidRDefault="0036328E" w:rsidP="001F742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476B4">
              <w:rPr>
                <w:b/>
              </w:rPr>
              <w:t>0</w:t>
            </w:r>
          </w:p>
        </w:tc>
        <w:tc>
          <w:tcPr>
            <w:tcW w:w="850" w:type="dxa"/>
            <w:shd w:val="clear" w:color="auto" w:fill="808080"/>
          </w:tcPr>
          <w:p w:rsidR="00597637" w:rsidRPr="0049415F" w:rsidRDefault="008476B4" w:rsidP="001F742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1" w:type="dxa"/>
            <w:shd w:val="clear" w:color="auto" w:fill="808080"/>
          </w:tcPr>
          <w:p w:rsidR="00597637" w:rsidRPr="0049415F" w:rsidRDefault="00597637" w:rsidP="001F742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509" w:type="dxa"/>
            <w:vMerge w:val="restart"/>
            <w:shd w:val="clear" w:color="auto" w:fill="808080"/>
          </w:tcPr>
          <w:p w:rsidR="00597637" w:rsidRPr="0049415F" w:rsidRDefault="00597637" w:rsidP="001F742D">
            <w:pPr>
              <w:jc w:val="center"/>
              <w:rPr>
                <w:b/>
              </w:rPr>
            </w:pPr>
          </w:p>
        </w:tc>
      </w:tr>
      <w:tr w:rsidR="00597637" w:rsidRPr="0077021E" w:rsidTr="001F742D">
        <w:tc>
          <w:tcPr>
            <w:tcW w:w="5637" w:type="dxa"/>
            <w:gridSpan w:val="2"/>
            <w:vMerge/>
            <w:shd w:val="clear" w:color="auto" w:fill="808080"/>
          </w:tcPr>
          <w:p w:rsidR="00597637" w:rsidRPr="004861B4" w:rsidRDefault="00597637" w:rsidP="001F742D">
            <w:pPr>
              <w:jc w:val="center"/>
              <w:rPr>
                <w:b/>
              </w:rPr>
            </w:pPr>
          </w:p>
        </w:tc>
        <w:tc>
          <w:tcPr>
            <w:tcW w:w="850" w:type="dxa"/>
            <w:shd w:val="clear" w:color="auto" w:fill="808080"/>
          </w:tcPr>
          <w:p w:rsidR="00597637" w:rsidRPr="0049415F" w:rsidRDefault="00435BBA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0,23</w:t>
            </w:r>
            <w:r w:rsidR="0059763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808080"/>
          </w:tcPr>
          <w:p w:rsidR="00597637" w:rsidRPr="0049415F" w:rsidRDefault="00435BBA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0.34</w:t>
            </w:r>
            <w:r w:rsidR="0059763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850" w:type="dxa"/>
            <w:shd w:val="clear" w:color="auto" w:fill="808080"/>
          </w:tcPr>
          <w:p w:rsidR="00597637" w:rsidRPr="0049415F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808080"/>
          </w:tcPr>
          <w:p w:rsidR="00597637" w:rsidRPr="0049415F" w:rsidRDefault="00AF09C6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9763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4509" w:type="dxa"/>
            <w:vMerge/>
            <w:shd w:val="clear" w:color="auto" w:fill="808080"/>
          </w:tcPr>
          <w:p w:rsidR="00597637" w:rsidRPr="0049415F" w:rsidRDefault="00597637" w:rsidP="001F742D">
            <w:pPr>
              <w:jc w:val="center"/>
              <w:rPr>
                <w:b/>
              </w:rPr>
            </w:pPr>
          </w:p>
        </w:tc>
      </w:tr>
    </w:tbl>
    <w:p w:rsidR="00597637" w:rsidRDefault="00597637" w:rsidP="00597637">
      <w:pPr>
        <w:jc w:val="center"/>
      </w:pPr>
      <w:bookmarkStart w:id="0" w:name="_GoBack"/>
      <w:bookmarkEnd w:id="0"/>
    </w:p>
    <w:p w:rsidR="00597637" w:rsidRDefault="00597637" w:rsidP="00597637">
      <w:pPr>
        <w:jc w:val="center"/>
      </w:pPr>
    </w:p>
    <w:p w:rsidR="00597637" w:rsidRDefault="00597637" w:rsidP="00597637">
      <w:pPr>
        <w:jc w:val="center"/>
        <w:rPr>
          <w:b/>
        </w:rPr>
      </w:pPr>
    </w:p>
    <w:p w:rsidR="00597637" w:rsidRDefault="00597637" w:rsidP="00597637">
      <w:pPr>
        <w:jc w:val="center"/>
        <w:rPr>
          <w:b/>
        </w:rPr>
      </w:pPr>
    </w:p>
    <w:p w:rsidR="00597637" w:rsidRDefault="00597637" w:rsidP="00597637">
      <w:pPr>
        <w:jc w:val="center"/>
        <w:rPr>
          <w:b/>
        </w:rPr>
      </w:pPr>
    </w:p>
    <w:p w:rsidR="00597637" w:rsidRDefault="00597637" w:rsidP="00597637">
      <w:pPr>
        <w:jc w:val="center"/>
        <w:rPr>
          <w:b/>
        </w:rPr>
      </w:pPr>
    </w:p>
    <w:p w:rsidR="00597637" w:rsidRDefault="00597637" w:rsidP="00597637">
      <w:pPr>
        <w:jc w:val="center"/>
        <w:rPr>
          <w:b/>
        </w:rPr>
      </w:pPr>
    </w:p>
    <w:p w:rsidR="00597637" w:rsidRDefault="00597637" w:rsidP="00597637">
      <w:pPr>
        <w:jc w:val="center"/>
        <w:rPr>
          <w:b/>
        </w:rPr>
      </w:pPr>
    </w:p>
    <w:p w:rsidR="00597637" w:rsidRDefault="00597637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F460A3" w:rsidRDefault="00F460A3" w:rsidP="00597637">
      <w:pPr>
        <w:jc w:val="center"/>
        <w:rPr>
          <w:b/>
        </w:rPr>
      </w:pPr>
    </w:p>
    <w:p w:rsidR="00597637" w:rsidRDefault="00597637" w:rsidP="00597637">
      <w:pPr>
        <w:jc w:val="center"/>
        <w:rPr>
          <w:b/>
        </w:rPr>
      </w:pPr>
    </w:p>
    <w:p w:rsidR="00597637" w:rsidRDefault="00597637" w:rsidP="00597637">
      <w:pPr>
        <w:jc w:val="center"/>
        <w:rPr>
          <w:b/>
        </w:rPr>
      </w:pPr>
    </w:p>
    <w:p w:rsidR="00597637" w:rsidRPr="00AC7042" w:rsidRDefault="00597637" w:rsidP="00597637">
      <w:pPr>
        <w:jc w:val="center"/>
        <w:rPr>
          <w:b/>
        </w:rPr>
      </w:pPr>
      <w:r w:rsidRPr="00AC7042">
        <w:rPr>
          <w:b/>
        </w:rPr>
        <w:t>INSTITUCIÓN ED</w:t>
      </w:r>
      <w:r w:rsidR="00F425E6">
        <w:rPr>
          <w:b/>
        </w:rPr>
        <w:t>UCATIVA ANTONIO NARIÑO</w:t>
      </w:r>
    </w:p>
    <w:p w:rsidR="00597637" w:rsidRPr="00AC7042" w:rsidRDefault="00597637" w:rsidP="00597637">
      <w:pPr>
        <w:jc w:val="center"/>
        <w:rPr>
          <w:b/>
        </w:rPr>
      </w:pPr>
      <w:r w:rsidRPr="00AC7042">
        <w:rPr>
          <w:b/>
        </w:rPr>
        <w:t>DANE Nº 223466003165  NIT Nº812008227_7</w:t>
      </w:r>
    </w:p>
    <w:p w:rsidR="00597637" w:rsidRPr="00AC7042" w:rsidRDefault="00597637" w:rsidP="00597637">
      <w:pPr>
        <w:jc w:val="center"/>
        <w:rPr>
          <w:b/>
        </w:rPr>
      </w:pPr>
      <w:r w:rsidRPr="00AC7042">
        <w:rPr>
          <w:b/>
        </w:rPr>
        <w:t>AUTOEVALUACION INSTITUCIONAL AÑO: 2009</w:t>
      </w:r>
    </w:p>
    <w:p w:rsidR="00597637" w:rsidRDefault="00597637" w:rsidP="00597637">
      <w:pPr>
        <w:jc w:val="center"/>
        <w:rPr>
          <w:b/>
        </w:rPr>
      </w:pPr>
    </w:p>
    <w:p w:rsidR="00597637" w:rsidRDefault="00597637" w:rsidP="00597637">
      <w:pPr>
        <w:jc w:val="center"/>
      </w:pPr>
    </w:p>
    <w:p w:rsidR="00597637" w:rsidRPr="00D57ED2" w:rsidRDefault="00597637" w:rsidP="00597637">
      <w:pPr>
        <w:jc w:val="center"/>
        <w:rPr>
          <w:b/>
        </w:rPr>
      </w:pPr>
      <w:r w:rsidRPr="00D57ED2">
        <w:rPr>
          <w:b/>
        </w:rPr>
        <w:t>ÁREA: GESTIÓN ACADÉMICA</w:t>
      </w:r>
    </w:p>
    <w:p w:rsidR="00597637" w:rsidRDefault="00597637" w:rsidP="00597637">
      <w:pPr>
        <w:jc w:val="center"/>
      </w:pPr>
    </w:p>
    <w:p w:rsidR="00597637" w:rsidRDefault="00597637" w:rsidP="00597637">
      <w:pPr>
        <w:jc w:val="center"/>
      </w:pPr>
    </w:p>
    <w:tbl>
      <w:tblPr>
        <w:tblW w:w="13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8"/>
        <w:gridCol w:w="2910"/>
        <w:gridCol w:w="851"/>
        <w:gridCol w:w="850"/>
        <w:gridCol w:w="851"/>
        <w:gridCol w:w="850"/>
        <w:gridCol w:w="4368"/>
      </w:tblGrid>
      <w:tr w:rsidR="00597637" w:rsidRPr="0077021E" w:rsidTr="001F742D">
        <w:trPr>
          <w:tblHeader/>
        </w:trPr>
        <w:tc>
          <w:tcPr>
            <w:tcW w:w="2868" w:type="dxa"/>
            <w:vMerge w:val="restart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PROCESO</w:t>
            </w:r>
          </w:p>
        </w:tc>
        <w:tc>
          <w:tcPr>
            <w:tcW w:w="2910" w:type="dxa"/>
            <w:vMerge w:val="restart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COMPONENTE</w:t>
            </w:r>
          </w:p>
        </w:tc>
        <w:tc>
          <w:tcPr>
            <w:tcW w:w="3402" w:type="dxa"/>
            <w:gridSpan w:val="4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VALORACIÓN</w:t>
            </w:r>
          </w:p>
        </w:tc>
        <w:tc>
          <w:tcPr>
            <w:tcW w:w="4368" w:type="dxa"/>
            <w:vMerge w:val="restart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EVIDENCIAS</w:t>
            </w:r>
          </w:p>
        </w:tc>
      </w:tr>
      <w:tr w:rsidR="00597637" w:rsidRPr="0077021E" w:rsidTr="001F742D">
        <w:trPr>
          <w:tblHeader/>
        </w:trPr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</w:p>
        </w:tc>
        <w:tc>
          <w:tcPr>
            <w:tcW w:w="2910" w:type="dxa"/>
            <w:vMerge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  <w:r w:rsidRPr="0077021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68" w:type="dxa"/>
            <w:vMerge/>
          </w:tcPr>
          <w:p w:rsidR="00597637" w:rsidRPr="0077021E" w:rsidRDefault="00597637" w:rsidP="001F742D">
            <w:pPr>
              <w:jc w:val="center"/>
              <w:rPr>
                <w:b/>
              </w:rPr>
            </w:pPr>
          </w:p>
        </w:tc>
      </w:tr>
      <w:tr w:rsidR="00597637" w:rsidRPr="0077021E" w:rsidTr="001F742D">
        <w:tc>
          <w:tcPr>
            <w:tcW w:w="2868" w:type="dxa"/>
            <w:vMerge w:val="restart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Diseño pedagógico (curricular)</w:t>
            </w: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Plan de estudios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F460A3" w:rsidP="001F742D">
            <w:pPr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PEI y Plan de estudio.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Enfoque metodológico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F460A3" w:rsidP="001F742D">
            <w:pPr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F460A3" w:rsidP="001F742D">
            <w:pPr>
              <w:jc w:val="center"/>
            </w:pPr>
            <w:r>
              <w:rPr>
                <w:sz w:val="22"/>
                <w:szCs w:val="22"/>
              </w:rPr>
              <w:t>PEI Y Plan de Estudios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Recursos para el aprendizaje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Existen pocos recursos donados por el ministerio.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Jornada escolar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Existe horario de clases tanto para la jornada de la mañana como para la jornada de la tarde.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Evaluación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F460A3" w:rsidP="001F742D">
            <w:pPr>
              <w:jc w:val="center"/>
            </w:pPr>
            <w:r>
              <w:rPr>
                <w:sz w:val="22"/>
                <w:szCs w:val="22"/>
              </w:rPr>
              <w:t xml:space="preserve">PEI, </w:t>
            </w:r>
            <w:r w:rsidR="00597637">
              <w:rPr>
                <w:sz w:val="22"/>
                <w:szCs w:val="22"/>
              </w:rPr>
              <w:t>Evaluación institucional.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  <w:shd w:val="clear" w:color="auto" w:fill="BFBFBF"/>
          </w:tcPr>
          <w:p w:rsidR="00597637" w:rsidRPr="00CE058D" w:rsidRDefault="00597637" w:rsidP="001F742D">
            <w:pPr>
              <w:jc w:val="center"/>
              <w:rPr>
                <w:b/>
              </w:rPr>
            </w:pPr>
            <w:r w:rsidRPr="00CE058D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1" w:type="dxa"/>
            <w:shd w:val="clear" w:color="auto" w:fill="BFBFBF"/>
          </w:tcPr>
          <w:p w:rsidR="00597637" w:rsidRPr="00930E4F" w:rsidRDefault="00F460A3" w:rsidP="001F742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0" w:type="dxa"/>
            <w:shd w:val="clear" w:color="auto" w:fill="BFBFBF"/>
          </w:tcPr>
          <w:p w:rsidR="00597637" w:rsidRPr="00930E4F" w:rsidRDefault="00F460A3" w:rsidP="001F742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shd w:val="clear" w:color="auto" w:fill="BFBFBF"/>
          </w:tcPr>
          <w:p w:rsidR="00597637" w:rsidRPr="00930E4F" w:rsidRDefault="00F460A3" w:rsidP="001F742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shd w:val="clear" w:color="auto" w:fill="BFBFBF"/>
          </w:tcPr>
          <w:p w:rsidR="00597637" w:rsidRPr="00930E4F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368" w:type="dxa"/>
            <w:shd w:val="clear" w:color="auto" w:fill="BFBFBF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2868" w:type="dxa"/>
            <w:vMerge w:val="restart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Prácticas pedagógicas</w:t>
            </w: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Opciones didácticas para las áreas, asignaturas y proyectos transversales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Exist</w:t>
            </w:r>
            <w:r w:rsidR="00F460A3">
              <w:rPr>
                <w:sz w:val="22"/>
                <w:szCs w:val="22"/>
              </w:rPr>
              <w:t>e un plan de estudio para las Á</w:t>
            </w:r>
            <w:r>
              <w:rPr>
                <w:sz w:val="22"/>
                <w:szCs w:val="22"/>
              </w:rPr>
              <w:t>reas y asignaturas, pero nos faltan los proyectos transversales.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Estrategias para las tareas escolares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B275D" w:rsidP="001F742D">
            <w:pPr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B275D" w:rsidP="005B275D">
            <w:r>
              <w:rPr>
                <w:sz w:val="22"/>
                <w:szCs w:val="22"/>
              </w:rPr>
              <w:t>Planeación de clases y actas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Uso articulado de los recursos para el aprendizaje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B275D" w:rsidP="001F742D">
            <w:pPr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B275D" w:rsidP="001F742D">
            <w:pPr>
              <w:jc w:val="center"/>
            </w:pPr>
            <w:r>
              <w:rPr>
                <w:sz w:val="22"/>
                <w:szCs w:val="22"/>
              </w:rPr>
              <w:t>Plan de Estudios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Uso de los tiempos para el aprendizaje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97637" w:rsidP="005B275D">
            <w:r>
              <w:rPr>
                <w:sz w:val="22"/>
                <w:szCs w:val="22"/>
              </w:rPr>
              <w:t xml:space="preserve"> PEI</w:t>
            </w:r>
            <w:r w:rsidR="005B275D">
              <w:rPr>
                <w:sz w:val="22"/>
                <w:szCs w:val="22"/>
              </w:rPr>
              <w:t xml:space="preserve">, Plan de estudios y horario de clases 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  <w:shd w:val="clear" w:color="auto" w:fill="BFBFBF"/>
          </w:tcPr>
          <w:p w:rsidR="00597637" w:rsidRPr="00CE058D" w:rsidRDefault="00597637" w:rsidP="001F742D">
            <w:pPr>
              <w:jc w:val="center"/>
              <w:rPr>
                <w:b/>
              </w:rPr>
            </w:pPr>
            <w:r w:rsidRPr="00CE058D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1" w:type="dxa"/>
            <w:shd w:val="clear" w:color="auto" w:fill="BFBFBF"/>
          </w:tcPr>
          <w:p w:rsidR="00597637" w:rsidRPr="00DE1CD8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BFBFBF"/>
          </w:tcPr>
          <w:p w:rsidR="00597637" w:rsidRPr="00DE1CD8" w:rsidRDefault="005B275D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BFBFBF"/>
          </w:tcPr>
          <w:p w:rsidR="00597637" w:rsidRPr="00DE1CD8" w:rsidRDefault="005B275D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BFBFBF"/>
          </w:tcPr>
          <w:p w:rsidR="00597637" w:rsidRPr="00DE1CD8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368" w:type="dxa"/>
            <w:shd w:val="clear" w:color="auto" w:fill="BFBFBF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2868" w:type="dxa"/>
            <w:vMerge w:val="restart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Gestión de aula</w:t>
            </w: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Relación pedagógica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B275D" w:rsidP="001F742D">
            <w:pPr>
              <w:jc w:val="center"/>
            </w:pPr>
            <w:r>
              <w:t>Actas de reuniones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 xml:space="preserve">Planeación de </w:t>
            </w:r>
            <w:r>
              <w:rPr>
                <w:sz w:val="22"/>
                <w:szCs w:val="22"/>
              </w:rPr>
              <w:t>clases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B275D" w:rsidP="001F742D">
            <w:pPr>
              <w:jc w:val="center"/>
            </w:pPr>
            <w: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Los docentes llevan planeación de clases.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Estilo pedagógico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B275D" w:rsidP="001F742D">
            <w:pPr>
              <w:jc w:val="center"/>
            </w:pPr>
            <w:r>
              <w:t xml:space="preserve">Talleres pedagógicos 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Evaluación en el aula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B275D" w:rsidP="001F742D">
            <w:pPr>
              <w:jc w:val="center"/>
            </w:pPr>
            <w:r>
              <w:rPr>
                <w:sz w:val="22"/>
                <w:szCs w:val="22"/>
              </w:rPr>
              <w:t>Criterios de evaluación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  <w:shd w:val="clear" w:color="auto" w:fill="BFBFBF"/>
          </w:tcPr>
          <w:p w:rsidR="00597637" w:rsidRPr="00CE058D" w:rsidRDefault="00597637" w:rsidP="001F742D">
            <w:pPr>
              <w:jc w:val="center"/>
              <w:rPr>
                <w:b/>
              </w:rPr>
            </w:pPr>
            <w:r w:rsidRPr="00CE058D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1" w:type="dxa"/>
            <w:shd w:val="clear" w:color="auto" w:fill="BFBFBF"/>
          </w:tcPr>
          <w:p w:rsidR="00597637" w:rsidRPr="00E56540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BFBFBF"/>
          </w:tcPr>
          <w:p w:rsidR="00597637" w:rsidRPr="00E56540" w:rsidRDefault="005B275D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BFBFBF"/>
          </w:tcPr>
          <w:p w:rsidR="00597637" w:rsidRPr="00E56540" w:rsidRDefault="005B275D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BFBFBF"/>
          </w:tcPr>
          <w:p w:rsidR="00597637" w:rsidRPr="00E56540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368" w:type="dxa"/>
            <w:shd w:val="clear" w:color="auto" w:fill="BFBFBF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2868" w:type="dxa"/>
            <w:vMerge w:val="restart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Seguimiento académico</w:t>
            </w: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Seguimiento a los resultados académicos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B275D" w:rsidP="001F742D">
            <w:pPr>
              <w:jc w:val="center"/>
            </w:pPr>
            <w:r>
              <w:rPr>
                <w:sz w:val="22"/>
                <w:szCs w:val="22"/>
              </w:rPr>
              <w:t>Comisión de evaluación y promoción, libro de recuperaciones</w:t>
            </w:r>
            <w:r w:rsidR="008476B4">
              <w:rPr>
                <w:sz w:val="22"/>
                <w:szCs w:val="22"/>
              </w:rPr>
              <w:t>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Uso pedagógico de las evaluaciones externas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8476B4" w:rsidP="001F742D">
            <w:pPr>
              <w:jc w:val="center"/>
            </w:pPr>
            <w:r>
              <w:rPr>
                <w:sz w:val="22"/>
                <w:szCs w:val="22"/>
              </w:rPr>
              <w:t>Pruebas SABER, ICFES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Seguimiento a la asistencia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8476B4" w:rsidP="001F742D">
            <w:pPr>
              <w:jc w:val="center"/>
            </w:pPr>
            <w:r>
              <w:t>X</w:t>
            </w:r>
          </w:p>
        </w:tc>
        <w:tc>
          <w:tcPr>
            <w:tcW w:w="4368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Planilla de registro de asistencia diaria de los estudiantes,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Actividades de recuperación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Plan de actividades de recuperación para los estudiantes de básica  y Media.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18"/>
                <w:szCs w:val="18"/>
              </w:rPr>
              <w:t xml:space="preserve">Apoyo a estudiantes con </w:t>
            </w:r>
            <w:r w:rsidRPr="00D206B9">
              <w:rPr>
                <w:color w:val="000000"/>
                <w:sz w:val="18"/>
                <w:szCs w:val="18"/>
              </w:rPr>
              <w:t>bajo  desempeño académico o dificultades de interacción.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8476B4" w:rsidP="001F742D">
            <w:pPr>
              <w:jc w:val="center"/>
            </w:pPr>
            <w:r>
              <w:t>X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Plan de actividades de refuerzo</w:t>
            </w:r>
            <w:r w:rsidR="008476B4">
              <w:rPr>
                <w:sz w:val="22"/>
                <w:szCs w:val="22"/>
              </w:rPr>
              <w:t>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</w:tcPr>
          <w:p w:rsidR="00597637" w:rsidRPr="0077021E" w:rsidRDefault="00597637" w:rsidP="001F742D">
            <w:pPr>
              <w:jc w:val="center"/>
            </w:pPr>
            <w:r w:rsidRPr="0077021E">
              <w:rPr>
                <w:sz w:val="22"/>
                <w:szCs w:val="22"/>
              </w:rPr>
              <w:t>Seguimiento a los egresados</w:t>
            </w: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1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850" w:type="dxa"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4368" w:type="dxa"/>
          </w:tcPr>
          <w:p w:rsidR="00597637" w:rsidRPr="0077021E" w:rsidRDefault="00597637" w:rsidP="001F742D">
            <w:pPr>
              <w:jc w:val="center"/>
            </w:pPr>
            <w:r>
              <w:rPr>
                <w:sz w:val="22"/>
                <w:szCs w:val="22"/>
              </w:rPr>
              <w:t>No existen un plan  diseñados para hacerle seguimientos a los egresados.</w:t>
            </w:r>
          </w:p>
        </w:tc>
      </w:tr>
      <w:tr w:rsidR="00597637" w:rsidRPr="0077021E" w:rsidTr="001F742D">
        <w:tc>
          <w:tcPr>
            <w:tcW w:w="2868" w:type="dxa"/>
            <w:vMerge/>
          </w:tcPr>
          <w:p w:rsidR="00597637" w:rsidRPr="0077021E" w:rsidRDefault="00597637" w:rsidP="001F742D">
            <w:pPr>
              <w:jc w:val="center"/>
            </w:pPr>
          </w:p>
        </w:tc>
        <w:tc>
          <w:tcPr>
            <w:tcW w:w="2910" w:type="dxa"/>
            <w:shd w:val="clear" w:color="auto" w:fill="BFBFBF"/>
          </w:tcPr>
          <w:p w:rsidR="00597637" w:rsidRPr="00CE058D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851" w:type="dxa"/>
            <w:shd w:val="clear" w:color="auto" w:fill="BFBFBF"/>
          </w:tcPr>
          <w:p w:rsidR="00597637" w:rsidRPr="0084174A" w:rsidRDefault="00597637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BFBFBF"/>
          </w:tcPr>
          <w:p w:rsidR="00597637" w:rsidRPr="0084174A" w:rsidRDefault="008476B4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BFBFBF"/>
          </w:tcPr>
          <w:p w:rsidR="00597637" w:rsidRPr="0084174A" w:rsidRDefault="008476B4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BFBFBF"/>
          </w:tcPr>
          <w:p w:rsidR="00597637" w:rsidRPr="0084174A" w:rsidRDefault="008476B4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68" w:type="dxa"/>
            <w:shd w:val="clear" w:color="auto" w:fill="BFBFBF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5778" w:type="dxa"/>
            <w:gridSpan w:val="2"/>
            <w:vMerge w:val="restart"/>
            <w:shd w:val="clear" w:color="auto" w:fill="808080"/>
          </w:tcPr>
          <w:p w:rsidR="00597637" w:rsidRPr="00CE058D" w:rsidRDefault="00597637" w:rsidP="001F742D">
            <w:pPr>
              <w:jc w:val="center"/>
              <w:rPr>
                <w:b/>
              </w:rPr>
            </w:pPr>
            <w:r w:rsidRPr="00CE058D">
              <w:rPr>
                <w:b/>
              </w:rPr>
              <w:t>TOTAL PROCESO</w:t>
            </w:r>
          </w:p>
        </w:tc>
        <w:tc>
          <w:tcPr>
            <w:tcW w:w="851" w:type="dxa"/>
            <w:shd w:val="clear" w:color="auto" w:fill="808080"/>
          </w:tcPr>
          <w:p w:rsidR="00597637" w:rsidRPr="00911919" w:rsidRDefault="008476B4" w:rsidP="001F742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808080"/>
          </w:tcPr>
          <w:p w:rsidR="00597637" w:rsidRPr="00911919" w:rsidRDefault="008476B4" w:rsidP="001F742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1" w:type="dxa"/>
            <w:shd w:val="clear" w:color="auto" w:fill="808080"/>
          </w:tcPr>
          <w:p w:rsidR="00597637" w:rsidRPr="00911919" w:rsidRDefault="00597637" w:rsidP="001F742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476B4"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808080"/>
          </w:tcPr>
          <w:p w:rsidR="00597637" w:rsidRPr="00911919" w:rsidRDefault="008476B4" w:rsidP="001F742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68" w:type="dxa"/>
            <w:vMerge w:val="restart"/>
            <w:shd w:val="clear" w:color="auto" w:fill="808080"/>
          </w:tcPr>
          <w:p w:rsidR="00597637" w:rsidRPr="0077021E" w:rsidRDefault="00597637" w:rsidP="001F742D">
            <w:pPr>
              <w:jc w:val="center"/>
            </w:pPr>
          </w:p>
        </w:tc>
      </w:tr>
      <w:tr w:rsidR="00597637" w:rsidRPr="0077021E" w:rsidTr="001F742D">
        <w:tc>
          <w:tcPr>
            <w:tcW w:w="5778" w:type="dxa"/>
            <w:gridSpan w:val="2"/>
            <w:vMerge/>
            <w:shd w:val="clear" w:color="auto" w:fill="808080"/>
          </w:tcPr>
          <w:p w:rsidR="00597637" w:rsidRPr="00CE058D" w:rsidRDefault="00597637" w:rsidP="001F742D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808080"/>
          </w:tcPr>
          <w:p w:rsidR="00597637" w:rsidRPr="00911919" w:rsidRDefault="009B127A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5,26</w:t>
            </w:r>
            <w:r w:rsidR="0059763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850" w:type="dxa"/>
            <w:shd w:val="clear" w:color="auto" w:fill="808080"/>
          </w:tcPr>
          <w:p w:rsidR="00597637" w:rsidRPr="00911919" w:rsidRDefault="009B127A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21,5</w:t>
            </w:r>
            <w:r w:rsidR="0059763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851" w:type="dxa"/>
            <w:shd w:val="clear" w:color="auto" w:fill="808080"/>
          </w:tcPr>
          <w:p w:rsidR="00597637" w:rsidRPr="00911919" w:rsidRDefault="009B127A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68,42</w:t>
            </w:r>
            <w:r w:rsidR="0059763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850" w:type="dxa"/>
            <w:shd w:val="clear" w:color="auto" w:fill="808080"/>
          </w:tcPr>
          <w:p w:rsidR="00597637" w:rsidRPr="00911919" w:rsidRDefault="009B127A" w:rsidP="001F742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5,26</w:t>
            </w:r>
            <w:r w:rsidR="00597637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4368" w:type="dxa"/>
            <w:vMerge/>
            <w:shd w:val="clear" w:color="auto" w:fill="808080"/>
          </w:tcPr>
          <w:p w:rsidR="00597637" w:rsidRPr="0077021E" w:rsidRDefault="00597637" w:rsidP="001F742D">
            <w:pPr>
              <w:jc w:val="center"/>
            </w:pPr>
          </w:p>
        </w:tc>
      </w:tr>
    </w:tbl>
    <w:p w:rsidR="00597637" w:rsidRDefault="00597637" w:rsidP="00597637">
      <w:pPr>
        <w:jc w:val="center"/>
      </w:pPr>
    </w:p>
    <w:p w:rsidR="00597637" w:rsidRDefault="00597637" w:rsidP="00597637">
      <w:pPr>
        <w:jc w:val="center"/>
      </w:pPr>
    </w:p>
    <w:p w:rsidR="00597637" w:rsidRDefault="00597637" w:rsidP="00597637">
      <w:pPr>
        <w:jc w:val="center"/>
      </w:pPr>
    </w:p>
    <w:p w:rsidR="00F425E6" w:rsidRDefault="00F425E6" w:rsidP="00597637">
      <w:pPr>
        <w:jc w:val="center"/>
      </w:pPr>
    </w:p>
    <w:p w:rsidR="00F425E6" w:rsidRDefault="00F425E6" w:rsidP="00597637">
      <w:pPr>
        <w:jc w:val="center"/>
      </w:pPr>
    </w:p>
    <w:p w:rsidR="00F425E6" w:rsidRDefault="00F425E6" w:rsidP="00597637">
      <w:pPr>
        <w:jc w:val="center"/>
      </w:pPr>
    </w:p>
    <w:p w:rsidR="00F425E6" w:rsidRDefault="00F425E6" w:rsidP="00597637">
      <w:pPr>
        <w:jc w:val="center"/>
      </w:pPr>
    </w:p>
    <w:p w:rsidR="00F425E6" w:rsidRDefault="00F425E6" w:rsidP="00597637">
      <w:pPr>
        <w:jc w:val="center"/>
      </w:pPr>
    </w:p>
    <w:p w:rsidR="00F425E6" w:rsidRDefault="00F425E6" w:rsidP="00597637">
      <w:pPr>
        <w:jc w:val="center"/>
      </w:pPr>
    </w:p>
    <w:p w:rsidR="00F425E6" w:rsidRDefault="00F425E6" w:rsidP="00597637">
      <w:pPr>
        <w:jc w:val="center"/>
      </w:pPr>
    </w:p>
    <w:p w:rsidR="00F425E6" w:rsidRDefault="00F425E6" w:rsidP="00597637">
      <w:pPr>
        <w:jc w:val="center"/>
      </w:pPr>
    </w:p>
    <w:p w:rsidR="00F425E6" w:rsidRDefault="00F425E6" w:rsidP="00597637">
      <w:pPr>
        <w:jc w:val="center"/>
      </w:pPr>
    </w:p>
    <w:p w:rsidR="00F425E6" w:rsidRDefault="00F425E6" w:rsidP="00597637">
      <w:pPr>
        <w:jc w:val="center"/>
      </w:pPr>
    </w:p>
    <w:p w:rsidR="00597637" w:rsidRDefault="00597637" w:rsidP="00597637">
      <w:pPr>
        <w:jc w:val="center"/>
      </w:pPr>
    </w:p>
    <w:p w:rsidR="00F425E6" w:rsidRDefault="00F425E6" w:rsidP="00F425E6">
      <w:pPr>
        <w:jc w:val="center"/>
        <w:rPr>
          <w:b/>
          <w:sz w:val="28"/>
        </w:rPr>
      </w:pPr>
      <w:r w:rsidRPr="0047457E">
        <w:rPr>
          <w:b/>
          <w:sz w:val="28"/>
        </w:rPr>
        <w:t>ÁREA: GESTIÓN ADMINISTRATIVA Y FINANCIERA</w:t>
      </w:r>
    </w:p>
    <w:p w:rsidR="00F425E6" w:rsidRDefault="00F425E6" w:rsidP="00F425E6">
      <w:pPr>
        <w:jc w:val="both"/>
      </w:pPr>
    </w:p>
    <w:p w:rsidR="00F425E6" w:rsidRDefault="00F425E6" w:rsidP="00F425E6">
      <w:pPr>
        <w:jc w:val="both"/>
      </w:pPr>
    </w:p>
    <w:tbl>
      <w:tblPr>
        <w:tblW w:w="13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3969"/>
        <w:gridCol w:w="567"/>
        <w:gridCol w:w="567"/>
        <w:gridCol w:w="567"/>
        <w:gridCol w:w="567"/>
        <w:gridCol w:w="6047"/>
      </w:tblGrid>
      <w:tr w:rsidR="00F425E6" w:rsidRPr="0077021E" w:rsidTr="001F742D">
        <w:trPr>
          <w:tblHeader/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COMPONENTE</w:t>
            </w:r>
          </w:p>
        </w:tc>
        <w:tc>
          <w:tcPr>
            <w:tcW w:w="2268" w:type="dxa"/>
            <w:gridSpan w:val="4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VALORACIÓN</w:t>
            </w:r>
          </w:p>
        </w:tc>
        <w:tc>
          <w:tcPr>
            <w:tcW w:w="6047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EVIDENCIAS</w:t>
            </w:r>
          </w:p>
        </w:tc>
      </w:tr>
      <w:tr w:rsidR="00F425E6" w:rsidRPr="0077021E" w:rsidTr="001F742D">
        <w:trPr>
          <w:tblHeader/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969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4</w:t>
            </w:r>
          </w:p>
        </w:tc>
        <w:tc>
          <w:tcPr>
            <w:tcW w:w="6047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</w:rPr>
            </w:pPr>
            <w:r w:rsidRPr="0047457E">
              <w:rPr>
                <w:rFonts w:ascii="Arial" w:hAnsi="Arial" w:cs="Arial"/>
                <w:sz w:val="28"/>
                <w:szCs w:val="22"/>
              </w:rPr>
              <w:t>Apoyo a la gestión académica</w:t>
            </w:r>
          </w:p>
        </w:tc>
        <w:tc>
          <w:tcPr>
            <w:tcW w:w="3969" w:type="dxa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  <w:r w:rsidRPr="0047457E">
              <w:rPr>
                <w:rFonts w:ascii="Arial" w:hAnsi="Arial" w:cs="Arial"/>
                <w:sz w:val="28"/>
                <w:szCs w:val="22"/>
              </w:rPr>
              <w:t>Proceso de matrícula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8476B4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047" w:type="dxa"/>
            <w:vAlign w:val="center"/>
          </w:tcPr>
          <w:p w:rsidR="00F425E6" w:rsidRPr="00D97F5A" w:rsidRDefault="008476B4" w:rsidP="001F74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SIMAT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  <w:r w:rsidRPr="0047457E">
              <w:rPr>
                <w:rFonts w:ascii="Arial" w:hAnsi="Arial" w:cs="Arial"/>
                <w:sz w:val="28"/>
                <w:szCs w:val="22"/>
              </w:rPr>
              <w:t>Archivo académico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8476B4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047" w:type="dxa"/>
            <w:vAlign w:val="center"/>
          </w:tcPr>
          <w:p w:rsidR="00F425E6" w:rsidRPr="00D97F5A" w:rsidRDefault="008476B4" w:rsidP="001F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Archivo unificado de la información de todos los estudiantes.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  <w:r w:rsidRPr="0047457E">
              <w:rPr>
                <w:rFonts w:ascii="Arial" w:hAnsi="Arial" w:cs="Arial"/>
                <w:sz w:val="28"/>
                <w:szCs w:val="22"/>
              </w:rPr>
              <w:t>Boletines de calificaciones</w:t>
            </w:r>
          </w:p>
          <w:p w:rsidR="00F425E6" w:rsidRDefault="00F425E6" w:rsidP="001F742D">
            <w:pPr>
              <w:rPr>
                <w:rFonts w:ascii="Arial" w:hAnsi="Arial" w:cs="Arial"/>
                <w:sz w:val="28"/>
              </w:rPr>
            </w:pPr>
          </w:p>
          <w:p w:rsidR="00F425E6" w:rsidRDefault="00F425E6" w:rsidP="001F742D">
            <w:pPr>
              <w:rPr>
                <w:rFonts w:ascii="Arial" w:hAnsi="Arial" w:cs="Arial"/>
                <w:sz w:val="28"/>
              </w:rPr>
            </w:pPr>
          </w:p>
          <w:p w:rsidR="00F425E6" w:rsidRDefault="00F425E6" w:rsidP="001F742D">
            <w:pPr>
              <w:rPr>
                <w:rFonts w:ascii="Arial" w:hAnsi="Arial" w:cs="Arial"/>
                <w:sz w:val="28"/>
              </w:rPr>
            </w:pP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4B7D7E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047" w:type="dxa"/>
            <w:vAlign w:val="center"/>
          </w:tcPr>
          <w:p w:rsidR="00F425E6" w:rsidRPr="0047457E" w:rsidRDefault="00A01D98" w:rsidP="001F74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Software de notas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  <w:shd w:val="clear" w:color="auto" w:fill="BFBFBF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TOTAL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A01D98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A01D98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A01D98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A01D98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6047" w:type="dxa"/>
            <w:shd w:val="clear" w:color="auto" w:fill="BFBFBF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</w:p>
        </w:tc>
      </w:tr>
    </w:tbl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tbl>
      <w:tblPr>
        <w:tblW w:w="13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3969"/>
        <w:gridCol w:w="567"/>
        <w:gridCol w:w="567"/>
        <w:gridCol w:w="567"/>
        <w:gridCol w:w="567"/>
        <w:gridCol w:w="6047"/>
      </w:tblGrid>
      <w:tr w:rsidR="00F425E6" w:rsidRPr="0077021E" w:rsidTr="001F742D">
        <w:trPr>
          <w:tblHeader/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COMPONENTE</w:t>
            </w:r>
          </w:p>
        </w:tc>
        <w:tc>
          <w:tcPr>
            <w:tcW w:w="2268" w:type="dxa"/>
            <w:gridSpan w:val="4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VALORACIÓN</w:t>
            </w:r>
          </w:p>
        </w:tc>
        <w:tc>
          <w:tcPr>
            <w:tcW w:w="6047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EVIDENCIAS</w:t>
            </w:r>
          </w:p>
        </w:tc>
      </w:tr>
      <w:tr w:rsidR="00F425E6" w:rsidRPr="0077021E" w:rsidTr="001F742D">
        <w:trPr>
          <w:tblHeader/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47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Administración de la planta física y de los recursos</w:t>
            </w: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Mantenimiento de la planta física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A01D9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9E7BB0" w:rsidRDefault="00A01D98" w:rsidP="001F742D">
            <w:r>
              <w:t>CONTRATO ALCALDIA MUNICIPAL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Programas para la adecuación y embellecimiento de la planta física</w:t>
            </w:r>
          </w:p>
        </w:tc>
        <w:tc>
          <w:tcPr>
            <w:tcW w:w="567" w:type="dxa"/>
            <w:vAlign w:val="center"/>
          </w:tcPr>
          <w:p w:rsidR="00F425E6" w:rsidRPr="0047457E" w:rsidRDefault="00A01D9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9E7BB0" w:rsidRDefault="00A01D98" w:rsidP="001F742D">
            <w:r>
              <w:t>NO EXISTEN EVIDENCIAS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Seguimiento al uso de los espacios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A01D9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9E7BB0" w:rsidRDefault="00A01D98" w:rsidP="001F7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ACTAS CONSEJO DIRECTIVO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Adquisición de los recursos para el aprendizaje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A01D9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A01D98" w:rsidRDefault="00F425E6" w:rsidP="001F74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47" w:type="dxa"/>
            <w:vAlign w:val="center"/>
          </w:tcPr>
          <w:p w:rsidR="00F425E6" w:rsidRPr="00A01D98" w:rsidRDefault="00A01D98" w:rsidP="001F742D">
            <w:r>
              <w:t>Plan anual para la adquisición de los recursos acordes al presupuesto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Suministros y dotación</w:t>
            </w:r>
          </w:p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4B7D7E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A01D98" w:rsidRDefault="00A01D98" w:rsidP="001F742D">
            <w:r>
              <w:t>Actas de entrega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Mantenimiento de equipos y recursos para el aprendizaje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CA0281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A01D98" w:rsidRDefault="00CA0281" w:rsidP="001F742D">
            <w:r>
              <w:t>Programa trimestral para el mantenimiento de equipos de oficina y sala de cómputos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Seguridad y protección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CA0281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A01D98" w:rsidRDefault="00CA0281" w:rsidP="001F742D">
            <w:r>
              <w:t>No hay iniciativa para tal eventualidad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BFBFBF"/>
            <w:vAlign w:val="center"/>
          </w:tcPr>
          <w:p w:rsidR="00F425E6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  <w:p w:rsidR="00F425E6" w:rsidRPr="0047457E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CA0281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CA0281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CA0281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CA0281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047" w:type="dxa"/>
            <w:shd w:val="clear" w:color="auto" w:fill="BFBFBF"/>
            <w:vAlign w:val="center"/>
          </w:tcPr>
          <w:p w:rsidR="00F425E6" w:rsidRPr="009E7BB0" w:rsidRDefault="00F425E6" w:rsidP="001F742D">
            <w:pPr>
              <w:rPr>
                <w:sz w:val="28"/>
                <w:szCs w:val="28"/>
              </w:rPr>
            </w:pPr>
          </w:p>
        </w:tc>
      </w:tr>
    </w:tbl>
    <w:p w:rsidR="00F425E6" w:rsidRDefault="00F425E6" w:rsidP="00F425E6"/>
    <w:p w:rsidR="00F425E6" w:rsidRDefault="00F425E6" w:rsidP="00F425E6"/>
    <w:p w:rsidR="00F425E6" w:rsidRDefault="00F425E6" w:rsidP="00F425E6"/>
    <w:tbl>
      <w:tblPr>
        <w:tblW w:w="13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3969"/>
        <w:gridCol w:w="567"/>
        <w:gridCol w:w="567"/>
        <w:gridCol w:w="567"/>
        <w:gridCol w:w="567"/>
        <w:gridCol w:w="6047"/>
      </w:tblGrid>
      <w:tr w:rsidR="00F425E6" w:rsidRPr="0047457E" w:rsidTr="001F742D">
        <w:trPr>
          <w:tblHeader/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COMPONENTE</w:t>
            </w:r>
          </w:p>
        </w:tc>
        <w:tc>
          <w:tcPr>
            <w:tcW w:w="2268" w:type="dxa"/>
            <w:gridSpan w:val="4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VALORACIÓN</w:t>
            </w:r>
          </w:p>
        </w:tc>
        <w:tc>
          <w:tcPr>
            <w:tcW w:w="6047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EVIDENCIAS</w:t>
            </w:r>
          </w:p>
        </w:tc>
      </w:tr>
      <w:tr w:rsidR="00F425E6" w:rsidRPr="0047457E" w:rsidTr="001F742D">
        <w:trPr>
          <w:tblHeader/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969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4</w:t>
            </w:r>
          </w:p>
        </w:tc>
        <w:tc>
          <w:tcPr>
            <w:tcW w:w="6047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F425E6" w:rsidRPr="0047457E" w:rsidTr="001F742D">
        <w:trPr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</w:rPr>
            </w:pPr>
            <w:r w:rsidRPr="0047457E">
              <w:rPr>
                <w:rFonts w:ascii="Arial" w:hAnsi="Arial" w:cs="Arial"/>
                <w:sz w:val="28"/>
                <w:szCs w:val="22"/>
              </w:rPr>
              <w:t>Administración de servicios complementarios</w:t>
            </w:r>
          </w:p>
        </w:tc>
        <w:tc>
          <w:tcPr>
            <w:tcW w:w="3969" w:type="dxa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  <w:r w:rsidRPr="00E36F17">
              <w:rPr>
                <w:rFonts w:ascii="Arial" w:hAnsi="Arial" w:cs="Arial"/>
              </w:rPr>
              <w:t>Servicios de transporte, restaurante, cafetería y salud (enfermería, odontología, psicología</w:t>
            </w:r>
            <w:r w:rsidRPr="0047457E">
              <w:rPr>
                <w:rFonts w:ascii="Arial" w:hAnsi="Arial" w:cs="Arial"/>
                <w:sz w:val="28"/>
                <w:szCs w:val="22"/>
              </w:rPr>
              <w:t xml:space="preserve">) 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CA0281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047" w:type="dxa"/>
            <w:vAlign w:val="center"/>
          </w:tcPr>
          <w:p w:rsidR="00F425E6" w:rsidRPr="008E1D95" w:rsidRDefault="00CA0281" w:rsidP="001F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Programa de refrigerio </w:t>
            </w:r>
            <w:r w:rsidR="002C23CD">
              <w:rPr>
                <w:rFonts w:ascii="Arial" w:hAnsi="Arial" w:cs="Arial"/>
              </w:rPr>
              <w:t>60% de los estudiantes</w:t>
            </w:r>
          </w:p>
        </w:tc>
      </w:tr>
      <w:tr w:rsidR="00F425E6" w:rsidRPr="0047457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</w:rPr>
            </w:pPr>
            <w:r w:rsidRPr="0047457E">
              <w:rPr>
                <w:rFonts w:ascii="Arial" w:hAnsi="Arial" w:cs="Arial"/>
                <w:sz w:val="28"/>
                <w:szCs w:val="22"/>
              </w:rPr>
              <w:t>Apoyo a estudiantes con necesidades educativas especiales</w:t>
            </w:r>
          </w:p>
          <w:p w:rsidR="00F425E6" w:rsidRDefault="00F425E6" w:rsidP="001F742D">
            <w:pPr>
              <w:rPr>
                <w:rFonts w:ascii="Arial" w:hAnsi="Arial" w:cs="Arial"/>
                <w:sz w:val="28"/>
              </w:rPr>
            </w:pP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6047" w:type="dxa"/>
            <w:vAlign w:val="center"/>
          </w:tcPr>
          <w:p w:rsidR="00F425E6" w:rsidRPr="0047457E" w:rsidRDefault="002C23CD" w:rsidP="001F74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No existen evidencias</w:t>
            </w:r>
          </w:p>
        </w:tc>
      </w:tr>
      <w:tr w:rsidR="00F425E6" w:rsidRPr="0047457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  <w:shd w:val="clear" w:color="auto" w:fill="BFBFBF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b/>
                <w:sz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2"/>
              </w:rPr>
              <w:t>TOTAL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6047" w:type="dxa"/>
            <w:shd w:val="clear" w:color="auto" w:fill="BFBFBF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</w:rPr>
            </w:pPr>
          </w:p>
        </w:tc>
      </w:tr>
    </w:tbl>
    <w:p w:rsidR="00F425E6" w:rsidRDefault="00F425E6" w:rsidP="00F425E6"/>
    <w:p w:rsidR="00F425E6" w:rsidRDefault="00F425E6" w:rsidP="00F425E6"/>
    <w:tbl>
      <w:tblPr>
        <w:tblW w:w="13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3969"/>
        <w:gridCol w:w="567"/>
        <w:gridCol w:w="567"/>
        <w:gridCol w:w="567"/>
        <w:gridCol w:w="567"/>
        <w:gridCol w:w="6047"/>
      </w:tblGrid>
      <w:tr w:rsidR="00F425E6" w:rsidRPr="0077021E" w:rsidTr="001F742D">
        <w:trPr>
          <w:tblHeader/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COMPONENTE</w:t>
            </w:r>
          </w:p>
        </w:tc>
        <w:tc>
          <w:tcPr>
            <w:tcW w:w="2268" w:type="dxa"/>
            <w:gridSpan w:val="4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VALORACIÓN</w:t>
            </w:r>
          </w:p>
        </w:tc>
        <w:tc>
          <w:tcPr>
            <w:tcW w:w="6047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EVIDENCIAS</w:t>
            </w:r>
          </w:p>
        </w:tc>
      </w:tr>
      <w:tr w:rsidR="00F425E6" w:rsidRPr="0077021E" w:rsidTr="001F742D">
        <w:trPr>
          <w:tblHeader/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47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Talento humano</w:t>
            </w: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Perfiles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5616A5" w:rsidRDefault="002C23CD" w:rsidP="001F742D">
            <w:r>
              <w:t xml:space="preserve">Se viene trabajando en el establecimiento de perfiles de los docentes 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Inducción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5616A5" w:rsidRDefault="002C23CD" w:rsidP="001F742D">
            <w:r>
              <w:t>No existen evidencias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Formación y capacitación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4B7D7E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5616A5" w:rsidRDefault="002C23CD" w:rsidP="001F742D">
            <w:r>
              <w:t>SEM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Asignación académica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4B7D7E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C23CD" w:rsidRDefault="002C23CD" w:rsidP="001F742D">
            <w:pPr>
              <w:rPr>
                <w:rFonts w:ascii="Arial" w:hAnsi="Arial" w:cs="Arial"/>
              </w:rPr>
            </w:pPr>
            <w:r w:rsidRPr="002C23CD">
              <w:rPr>
                <w:rFonts w:ascii="Arial" w:hAnsi="Arial" w:cs="Arial"/>
              </w:rPr>
              <w:t xml:space="preserve">Resolución de asignación académicas 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 xml:space="preserve">Pertenencia del personal </w:t>
            </w:r>
            <w:r w:rsidRPr="0047457E">
              <w:rPr>
                <w:rFonts w:ascii="Arial" w:hAnsi="Arial" w:cs="Arial"/>
                <w:sz w:val="28"/>
                <w:szCs w:val="28"/>
              </w:rPr>
              <w:lastRenderedPageBreak/>
              <w:t>vinculado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44416E" w:rsidRDefault="002C23CD" w:rsidP="001F742D">
            <w:r>
              <w:t>Proyectos de jornadas deportivas y culturales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Evaluación del desempeño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134990" w:rsidRDefault="002C23CD" w:rsidP="001F742D">
            <w:r>
              <w:t>Archivo de evidencias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Estímulos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134990" w:rsidRDefault="002C23CD" w:rsidP="001F742D">
            <w:r>
              <w:t>No existen evidencias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Apoyo a la investigación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47457E" w:rsidRDefault="002C23CD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t>No existen evidencias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Convivencia y manejo de conflictos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C23CD" w:rsidRDefault="002C23CD" w:rsidP="001F742D">
            <w:pPr>
              <w:rPr>
                <w:rFonts w:ascii="Arial" w:hAnsi="Arial" w:cs="Arial"/>
              </w:rPr>
            </w:pPr>
            <w:r w:rsidRPr="002C23CD">
              <w:rPr>
                <w:rFonts w:ascii="Arial" w:hAnsi="Arial" w:cs="Arial"/>
              </w:rPr>
              <w:t xml:space="preserve">Actas de consejo directivo y académico 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Bienestar del talento humano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C23CD" w:rsidRDefault="00F425E6" w:rsidP="001F742D">
            <w:pPr>
              <w:rPr>
                <w:rFonts w:ascii="Arial" w:hAnsi="Arial" w:cs="Arial"/>
              </w:rPr>
            </w:pP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BFBFBF"/>
            <w:vAlign w:val="center"/>
          </w:tcPr>
          <w:p w:rsidR="00F425E6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  <w:p w:rsidR="00F425E6" w:rsidRPr="0047457E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2C23CD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537FB1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047" w:type="dxa"/>
            <w:shd w:val="clear" w:color="auto" w:fill="BFBFBF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425E6" w:rsidRDefault="00F425E6" w:rsidP="00F425E6">
      <w:pPr>
        <w:jc w:val="center"/>
        <w:rPr>
          <w:b/>
          <w:sz w:val="28"/>
        </w:rPr>
      </w:pPr>
    </w:p>
    <w:p w:rsidR="00F425E6" w:rsidRDefault="00F425E6" w:rsidP="00F425E6">
      <w:pPr>
        <w:jc w:val="center"/>
        <w:rPr>
          <w:b/>
          <w:sz w:val="28"/>
        </w:rPr>
      </w:pPr>
    </w:p>
    <w:p w:rsidR="00F425E6" w:rsidRDefault="00F425E6" w:rsidP="00F425E6"/>
    <w:p w:rsidR="00F425E6" w:rsidRDefault="00F425E6" w:rsidP="00F425E6"/>
    <w:tbl>
      <w:tblPr>
        <w:tblW w:w="13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3969"/>
        <w:gridCol w:w="567"/>
        <w:gridCol w:w="567"/>
        <w:gridCol w:w="567"/>
        <w:gridCol w:w="567"/>
        <w:gridCol w:w="6047"/>
      </w:tblGrid>
      <w:tr w:rsidR="00F425E6" w:rsidRPr="0077021E" w:rsidTr="001F742D">
        <w:trPr>
          <w:tblHeader/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COMPONENTE</w:t>
            </w:r>
          </w:p>
        </w:tc>
        <w:tc>
          <w:tcPr>
            <w:tcW w:w="2268" w:type="dxa"/>
            <w:gridSpan w:val="4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VALORACIÓN</w:t>
            </w:r>
          </w:p>
        </w:tc>
        <w:tc>
          <w:tcPr>
            <w:tcW w:w="6047" w:type="dxa"/>
            <w:vMerge w:val="restart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EVIDENCIAS</w:t>
            </w:r>
          </w:p>
        </w:tc>
      </w:tr>
      <w:tr w:rsidR="00F425E6" w:rsidRPr="0077021E" w:rsidTr="001F742D">
        <w:trPr>
          <w:tblHeader/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47" w:type="dxa"/>
            <w:vMerge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Apoyo financiero y contable</w:t>
            </w:r>
          </w:p>
        </w:tc>
        <w:tc>
          <w:tcPr>
            <w:tcW w:w="3969" w:type="dxa"/>
            <w:vAlign w:val="center"/>
          </w:tcPr>
          <w:p w:rsidR="00F425E6" w:rsidRPr="00526C1F" w:rsidRDefault="00F425E6" w:rsidP="001F742D">
            <w:pPr>
              <w:rPr>
                <w:rFonts w:ascii="Arial" w:hAnsi="Arial" w:cs="Arial"/>
              </w:rPr>
            </w:pPr>
            <w:r w:rsidRPr="00526C1F">
              <w:rPr>
                <w:rFonts w:ascii="Arial" w:hAnsi="Arial" w:cs="Arial"/>
              </w:rPr>
              <w:t>Presupuesto anual del Fondo de Servicios Educativos (FSE)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C23CD" w:rsidRDefault="00B37F78" w:rsidP="001F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PEI, plan de mejoramiento, plan operativo anual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Contabilidad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4B7D7E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C23CD" w:rsidRDefault="00B37F78" w:rsidP="001F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Libros contables y auxiliares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ind w:firstLine="12"/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Ingresos y gastos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4B7D7E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C23CD" w:rsidRDefault="00B37F78" w:rsidP="001F742D">
            <w:r>
              <w:t>Libros contables y soportes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47457E">
              <w:rPr>
                <w:rFonts w:ascii="Arial" w:hAnsi="Arial" w:cs="Arial"/>
                <w:sz w:val="28"/>
                <w:szCs w:val="28"/>
              </w:rPr>
              <w:t>Control fiscal</w:t>
            </w:r>
          </w:p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67" w:type="dxa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C23CD" w:rsidRDefault="00B37F78" w:rsidP="001F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contador</w:t>
            </w:r>
          </w:p>
        </w:tc>
      </w:tr>
      <w:tr w:rsidR="00F425E6" w:rsidRPr="0077021E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BFBFBF"/>
            <w:vAlign w:val="center"/>
          </w:tcPr>
          <w:p w:rsidR="00F425E6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  <w:p w:rsidR="00F425E6" w:rsidRPr="0047457E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BFBFBF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047" w:type="dxa"/>
            <w:shd w:val="clear" w:color="auto" w:fill="BFBFBF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25E6" w:rsidRPr="0077021E" w:rsidTr="001F742D">
        <w:trPr>
          <w:jc w:val="center"/>
        </w:trPr>
        <w:tc>
          <w:tcPr>
            <w:tcW w:w="5233" w:type="dxa"/>
            <w:gridSpan w:val="2"/>
            <w:vMerge w:val="restart"/>
            <w:shd w:val="clear" w:color="auto" w:fill="808080"/>
            <w:vAlign w:val="center"/>
          </w:tcPr>
          <w:p w:rsidR="00F425E6" w:rsidRPr="0047457E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457E">
              <w:rPr>
                <w:rFonts w:ascii="Arial" w:hAnsi="Arial" w:cs="Arial"/>
                <w:b/>
                <w:sz w:val="28"/>
                <w:szCs w:val="28"/>
              </w:rPr>
              <w:t>TOTAL PROCESO</w:t>
            </w:r>
          </w:p>
        </w:tc>
        <w:tc>
          <w:tcPr>
            <w:tcW w:w="567" w:type="dxa"/>
            <w:shd w:val="clear" w:color="auto" w:fill="808080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808080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808080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567" w:type="dxa"/>
            <w:shd w:val="clear" w:color="auto" w:fill="808080"/>
            <w:vAlign w:val="center"/>
          </w:tcPr>
          <w:p w:rsidR="00F425E6" w:rsidRPr="0047457E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047" w:type="dxa"/>
            <w:vMerge w:val="restart"/>
            <w:shd w:val="clear" w:color="auto" w:fill="808080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25E6" w:rsidRPr="0077021E" w:rsidTr="001F742D">
        <w:trPr>
          <w:jc w:val="center"/>
        </w:trPr>
        <w:tc>
          <w:tcPr>
            <w:tcW w:w="5233" w:type="dxa"/>
            <w:gridSpan w:val="2"/>
            <w:vMerge/>
            <w:shd w:val="clear" w:color="auto" w:fill="808080"/>
            <w:textDirection w:val="btLr"/>
            <w:vAlign w:val="center"/>
          </w:tcPr>
          <w:p w:rsidR="00F425E6" w:rsidRPr="0047457E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808080"/>
            <w:vAlign w:val="center"/>
          </w:tcPr>
          <w:p w:rsidR="00F425E6" w:rsidRPr="0047457E" w:rsidRDefault="004B7D7E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26,92</w:t>
            </w:r>
            <w:r w:rsidR="00BD4722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567" w:type="dxa"/>
            <w:shd w:val="clear" w:color="auto" w:fill="808080"/>
            <w:vAlign w:val="center"/>
          </w:tcPr>
          <w:p w:rsidR="00F425E6" w:rsidRPr="0047457E" w:rsidRDefault="004B7D7E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11,53</w:t>
            </w:r>
            <w:r w:rsidR="00BD4722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567" w:type="dxa"/>
            <w:shd w:val="clear" w:color="auto" w:fill="808080"/>
            <w:vAlign w:val="center"/>
          </w:tcPr>
          <w:p w:rsidR="00F425E6" w:rsidRPr="0047457E" w:rsidRDefault="004B7D7E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61,53</w:t>
            </w:r>
            <w:r w:rsidR="00BD4722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567" w:type="dxa"/>
            <w:shd w:val="clear" w:color="auto" w:fill="808080"/>
            <w:vAlign w:val="center"/>
          </w:tcPr>
          <w:p w:rsidR="00F425E6" w:rsidRPr="0047457E" w:rsidRDefault="00537FB1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0%</w:t>
            </w:r>
          </w:p>
        </w:tc>
        <w:tc>
          <w:tcPr>
            <w:tcW w:w="6047" w:type="dxa"/>
            <w:vMerge/>
            <w:shd w:val="clear" w:color="auto" w:fill="808080"/>
            <w:vAlign w:val="center"/>
          </w:tcPr>
          <w:p w:rsidR="00F425E6" w:rsidRPr="0047457E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425E6" w:rsidRDefault="00F425E6" w:rsidP="00F425E6">
      <w:pPr>
        <w:rPr>
          <w:b/>
          <w:sz w:val="36"/>
          <w:szCs w:val="36"/>
        </w:rPr>
      </w:pPr>
    </w:p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Pr="002751C1" w:rsidRDefault="00F425E6" w:rsidP="00F425E6">
      <w:pPr>
        <w:jc w:val="center"/>
        <w:rPr>
          <w:rFonts w:ascii="Arial" w:hAnsi="Arial" w:cs="Arial"/>
          <w:b/>
          <w:sz w:val="28"/>
          <w:szCs w:val="28"/>
        </w:rPr>
      </w:pPr>
      <w:r w:rsidRPr="002751C1">
        <w:rPr>
          <w:rFonts w:ascii="Arial" w:hAnsi="Arial" w:cs="Arial"/>
          <w:b/>
          <w:sz w:val="28"/>
          <w:szCs w:val="28"/>
        </w:rPr>
        <w:t>ÁREA: GESTIÓN DE LA COMUNIDAD</w:t>
      </w:r>
    </w:p>
    <w:p w:rsidR="00F425E6" w:rsidRDefault="00F425E6" w:rsidP="00F425E6"/>
    <w:p w:rsidR="00F425E6" w:rsidRDefault="00F425E6" w:rsidP="00F425E6"/>
    <w:p w:rsidR="00F425E6" w:rsidRDefault="00F425E6" w:rsidP="00F425E6">
      <w:pPr>
        <w:jc w:val="center"/>
      </w:pPr>
    </w:p>
    <w:tbl>
      <w:tblPr>
        <w:tblW w:w="13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4111"/>
        <w:gridCol w:w="531"/>
        <w:gridCol w:w="532"/>
        <w:gridCol w:w="531"/>
        <w:gridCol w:w="532"/>
        <w:gridCol w:w="6047"/>
      </w:tblGrid>
      <w:tr w:rsidR="00F425E6" w:rsidRPr="002751C1" w:rsidTr="001F742D">
        <w:trPr>
          <w:tblHeader/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COMPONENTE</w:t>
            </w:r>
          </w:p>
        </w:tc>
        <w:tc>
          <w:tcPr>
            <w:tcW w:w="2126" w:type="dxa"/>
            <w:gridSpan w:val="4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VALORACIÓN</w:t>
            </w:r>
          </w:p>
        </w:tc>
        <w:tc>
          <w:tcPr>
            <w:tcW w:w="6047" w:type="dxa"/>
            <w:vMerge w:val="restart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EVIDENCIAS</w:t>
            </w:r>
          </w:p>
        </w:tc>
      </w:tr>
      <w:tr w:rsidR="00F425E6" w:rsidRPr="002751C1" w:rsidTr="001F742D">
        <w:trPr>
          <w:tblHeader/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47" w:type="dxa"/>
            <w:vMerge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Accesibilidad</w:t>
            </w: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 xml:space="preserve">Atención educativa a grupos poblacionales o en situación </w:t>
            </w:r>
            <w:r w:rsidRPr="002751C1">
              <w:rPr>
                <w:rFonts w:ascii="Arial" w:hAnsi="Arial" w:cs="Arial"/>
                <w:sz w:val="28"/>
                <w:szCs w:val="28"/>
              </w:rPr>
              <w:lastRenderedPageBreak/>
              <w:t>de vulnerabilidad.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B37F78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 existen evidencias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B37F78" w:rsidRDefault="00B37F78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Atención educativa a estudiantes pertenecientes a grupos étnicos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B37F78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t>No existen evidencias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Necesidades y expectativas de los estudiantes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B37F78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t>No existen evidencias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Proyectos de vida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B37F78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t>No existen evidencias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BFBFBF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32" w:type="dxa"/>
            <w:shd w:val="clear" w:color="auto" w:fill="BFBFBF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31" w:type="dxa"/>
            <w:shd w:val="clear" w:color="auto" w:fill="BFBFBF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532" w:type="dxa"/>
            <w:shd w:val="clear" w:color="auto" w:fill="BFBFBF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047" w:type="dxa"/>
            <w:shd w:val="clear" w:color="auto" w:fill="BFBFBF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425E6" w:rsidRDefault="00F425E6" w:rsidP="00F425E6"/>
    <w:p w:rsidR="00F425E6" w:rsidRDefault="00F425E6" w:rsidP="00F425E6"/>
    <w:tbl>
      <w:tblPr>
        <w:tblW w:w="13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4111"/>
        <w:gridCol w:w="531"/>
        <w:gridCol w:w="532"/>
        <w:gridCol w:w="531"/>
        <w:gridCol w:w="532"/>
        <w:gridCol w:w="6047"/>
      </w:tblGrid>
      <w:tr w:rsidR="00F425E6" w:rsidRPr="002751C1" w:rsidTr="001F742D">
        <w:trPr>
          <w:tblHeader/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COMPONENTE</w:t>
            </w:r>
          </w:p>
        </w:tc>
        <w:tc>
          <w:tcPr>
            <w:tcW w:w="2126" w:type="dxa"/>
            <w:gridSpan w:val="4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VALORACIÓN</w:t>
            </w:r>
          </w:p>
        </w:tc>
        <w:tc>
          <w:tcPr>
            <w:tcW w:w="6047" w:type="dxa"/>
            <w:vMerge w:val="restart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EVIDENCIAS</w:t>
            </w:r>
          </w:p>
        </w:tc>
      </w:tr>
      <w:tr w:rsidR="00F425E6" w:rsidRPr="002751C1" w:rsidTr="001F742D">
        <w:trPr>
          <w:tblHeader/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47" w:type="dxa"/>
            <w:vMerge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Proyección a la comunidad</w:t>
            </w: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Escuela familiar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B37F78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t>No existen evidencias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Oferta de servicios a la comunidad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B37F78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B37F78" w:rsidRDefault="00B37F78" w:rsidP="001F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Reuniones con padres de familia y comunidad en general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Uso de la planta física y de los medios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9E3C72" w:rsidRDefault="009E3C72" w:rsidP="001F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Disposición de la sala de informática para la comunidad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Servicio social estudiantil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9E3C72" w:rsidRDefault="009E3C72" w:rsidP="001F74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Estudiantes vinculados a proyectos sociales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32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31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32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047" w:type="dxa"/>
            <w:shd w:val="clear" w:color="auto" w:fill="BFBFBF"/>
            <w:vAlign w:val="center"/>
          </w:tcPr>
          <w:p w:rsidR="00F425E6" w:rsidRPr="009E3C72" w:rsidRDefault="00F425E6" w:rsidP="001F742D">
            <w:pPr>
              <w:rPr>
                <w:rFonts w:ascii="Arial" w:hAnsi="Arial" w:cs="Arial"/>
              </w:rPr>
            </w:pPr>
          </w:p>
        </w:tc>
      </w:tr>
    </w:tbl>
    <w:p w:rsidR="00F425E6" w:rsidRDefault="00F425E6" w:rsidP="00F425E6"/>
    <w:p w:rsidR="00F425E6" w:rsidRDefault="00F425E6" w:rsidP="00F425E6"/>
    <w:p w:rsidR="009E3C72" w:rsidRDefault="009E3C72" w:rsidP="00F425E6"/>
    <w:p w:rsidR="009E3C72" w:rsidRDefault="009E3C72" w:rsidP="00F425E6"/>
    <w:p w:rsidR="009E3C72" w:rsidRDefault="009E3C72" w:rsidP="00F425E6"/>
    <w:p w:rsidR="009E3C72" w:rsidRDefault="009E3C72" w:rsidP="00F425E6"/>
    <w:p w:rsidR="009E3C72" w:rsidRDefault="009E3C72" w:rsidP="00F425E6"/>
    <w:p w:rsidR="009E3C72" w:rsidRDefault="009E3C72" w:rsidP="00F425E6"/>
    <w:p w:rsidR="009E3C72" w:rsidRDefault="009E3C72" w:rsidP="00F425E6"/>
    <w:p w:rsidR="009E3C72" w:rsidRDefault="009E3C72" w:rsidP="00F425E6"/>
    <w:tbl>
      <w:tblPr>
        <w:tblW w:w="13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4111"/>
        <w:gridCol w:w="531"/>
        <w:gridCol w:w="532"/>
        <w:gridCol w:w="531"/>
        <w:gridCol w:w="532"/>
        <w:gridCol w:w="6047"/>
      </w:tblGrid>
      <w:tr w:rsidR="00F425E6" w:rsidRPr="002751C1" w:rsidTr="001F742D">
        <w:trPr>
          <w:tblHeader/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COMPONENTE</w:t>
            </w:r>
          </w:p>
        </w:tc>
        <w:tc>
          <w:tcPr>
            <w:tcW w:w="2126" w:type="dxa"/>
            <w:gridSpan w:val="4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VALORACIÓN</w:t>
            </w:r>
          </w:p>
        </w:tc>
        <w:tc>
          <w:tcPr>
            <w:tcW w:w="6047" w:type="dxa"/>
            <w:vMerge w:val="restart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EVIDENCIAS</w:t>
            </w:r>
          </w:p>
        </w:tc>
      </w:tr>
      <w:tr w:rsidR="00F425E6" w:rsidRPr="002751C1" w:rsidTr="001F742D">
        <w:trPr>
          <w:tblHeader/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47" w:type="dxa"/>
            <w:vMerge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Participación y convivencia</w:t>
            </w: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Participación de los estudiantes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9E3C72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PEI, personero elegido y actas de consejo directivo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Asamblea y consejo de padres de familia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9E3C72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Registro de asistencia de los padres de familia a reuniones y eventos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Participación de las familias</w:t>
            </w: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9E3C72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Jornadas culturales y deportivas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532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31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32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047" w:type="dxa"/>
            <w:shd w:val="clear" w:color="auto" w:fill="BFBFBF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F425E6" w:rsidRDefault="00F425E6" w:rsidP="00F425E6"/>
    <w:p w:rsidR="009E3C72" w:rsidRDefault="009E3C72" w:rsidP="00F425E6"/>
    <w:p w:rsidR="009E3C72" w:rsidRDefault="009E3C72" w:rsidP="00F425E6"/>
    <w:p w:rsidR="00F425E6" w:rsidRDefault="00F425E6" w:rsidP="00F425E6"/>
    <w:tbl>
      <w:tblPr>
        <w:tblW w:w="13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4"/>
        <w:gridCol w:w="4111"/>
        <w:gridCol w:w="531"/>
        <w:gridCol w:w="532"/>
        <w:gridCol w:w="531"/>
        <w:gridCol w:w="532"/>
        <w:gridCol w:w="6047"/>
      </w:tblGrid>
      <w:tr w:rsidR="00F425E6" w:rsidRPr="002751C1" w:rsidTr="001F742D">
        <w:trPr>
          <w:tblHeader/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COMPONENTE</w:t>
            </w:r>
          </w:p>
        </w:tc>
        <w:tc>
          <w:tcPr>
            <w:tcW w:w="2126" w:type="dxa"/>
            <w:gridSpan w:val="4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VALORACIÓN</w:t>
            </w:r>
          </w:p>
        </w:tc>
        <w:tc>
          <w:tcPr>
            <w:tcW w:w="6047" w:type="dxa"/>
            <w:vMerge w:val="restart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EVIDENCIAS</w:t>
            </w:r>
          </w:p>
        </w:tc>
      </w:tr>
      <w:tr w:rsidR="00F425E6" w:rsidRPr="002751C1" w:rsidTr="001F742D">
        <w:trPr>
          <w:tblHeader/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  <w:vMerge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6047" w:type="dxa"/>
            <w:vMerge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 w:val="restart"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Prevención de riesgos</w:t>
            </w:r>
          </w:p>
        </w:tc>
        <w:tc>
          <w:tcPr>
            <w:tcW w:w="4111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Prevención de riesgos físicos</w:t>
            </w:r>
          </w:p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9E3C72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t>No existen evidencias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Prevención de riesgos psicosociales</w:t>
            </w:r>
          </w:p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9E3C72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t>No existen evidencias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  <w:r w:rsidRPr="002751C1">
              <w:rPr>
                <w:rFonts w:ascii="Arial" w:hAnsi="Arial" w:cs="Arial"/>
                <w:sz w:val="28"/>
                <w:szCs w:val="28"/>
              </w:rPr>
              <w:t>Programas de seguridad</w:t>
            </w:r>
          </w:p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1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32" w:type="dxa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47" w:type="dxa"/>
            <w:vAlign w:val="center"/>
          </w:tcPr>
          <w:p w:rsidR="00F425E6" w:rsidRPr="002751C1" w:rsidRDefault="009E3C72" w:rsidP="001F742D">
            <w:pPr>
              <w:rPr>
                <w:rFonts w:ascii="Arial" w:hAnsi="Arial" w:cs="Arial"/>
                <w:sz w:val="28"/>
                <w:szCs w:val="28"/>
              </w:rPr>
            </w:pPr>
            <w:r>
              <w:t>No existen evidencias</w:t>
            </w:r>
          </w:p>
        </w:tc>
      </w:tr>
      <w:tr w:rsidR="00F425E6" w:rsidRPr="002751C1" w:rsidTr="001F742D">
        <w:trPr>
          <w:jc w:val="center"/>
        </w:trPr>
        <w:tc>
          <w:tcPr>
            <w:tcW w:w="1264" w:type="dxa"/>
            <w:vMerge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BFBFBF"/>
            <w:vAlign w:val="center"/>
          </w:tcPr>
          <w:p w:rsidR="00F425E6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  <w:p w:rsidR="00F425E6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425E6" w:rsidRPr="002751C1" w:rsidRDefault="00F425E6" w:rsidP="001F742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32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531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532" w:type="dxa"/>
            <w:shd w:val="clear" w:color="auto" w:fill="BFBFBF"/>
            <w:vAlign w:val="center"/>
          </w:tcPr>
          <w:p w:rsidR="00F425E6" w:rsidRPr="002751C1" w:rsidRDefault="009E3C72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047" w:type="dxa"/>
            <w:shd w:val="clear" w:color="auto" w:fill="BFBFBF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25E6" w:rsidRPr="002751C1" w:rsidTr="001F742D">
        <w:trPr>
          <w:jc w:val="center"/>
        </w:trPr>
        <w:tc>
          <w:tcPr>
            <w:tcW w:w="5375" w:type="dxa"/>
            <w:gridSpan w:val="2"/>
            <w:vMerge w:val="restart"/>
            <w:shd w:val="clear" w:color="auto" w:fill="808080"/>
            <w:vAlign w:val="center"/>
          </w:tcPr>
          <w:p w:rsidR="00F425E6" w:rsidRPr="002751C1" w:rsidRDefault="00F425E6" w:rsidP="001F74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751C1">
              <w:rPr>
                <w:rFonts w:ascii="Arial" w:hAnsi="Arial" w:cs="Arial"/>
                <w:b/>
                <w:sz w:val="28"/>
                <w:szCs w:val="28"/>
              </w:rPr>
              <w:t>TOTAL PROCESO</w:t>
            </w:r>
          </w:p>
        </w:tc>
        <w:tc>
          <w:tcPr>
            <w:tcW w:w="531" w:type="dxa"/>
            <w:shd w:val="clear" w:color="auto" w:fill="808080"/>
            <w:vAlign w:val="center"/>
          </w:tcPr>
          <w:p w:rsidR="00F425E6" w:rsidRPr="002751C1" w:rsidRDefault="00266640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532" w:type="dxa"/>
            <w:shd w:val="clear" w:color="auto" w:fill="808080"/>
            <w:vAlign w:val="center"/>
          </w:tcPr>
          <w:p w:rsidR="00F425E6" w:rsidRPr="002751C1" w:rsidRDefault="00266640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31" w:type="dxa"/>
            <w:shd w:val="clear" w:color="auto" w:fill="808080"/>
            <w:vAlign w:val="center"/>
          </w:tcPr>
          <w:p w:rsidR="00F425E6" w:rsidRPr="002751C1" w:rsidRDefault="00266640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32" w:type="dxa"/>
            <w:shd w:val="clear" w:color="auto" w:fill="808080"/>
            <w:vAlign w:val="center"/>
          </w:tcPr>
          <w:p w:rsidR="00F425E6" w:rsidRPr="002751C1" w:rsidRDefault="00266640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6047" w:type="dxa"/>
            <w:vMerge w:val="restart"/>
            <w:shd w:val="clear" w:color="auto" w:fill="808080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425E6" w:rsidRPr="002751C1" w:rsidTr="001F742D">
        <w:trPr>
          <w:jc w:val="center"/>
        </w:trPr>
        <w:tc>
          <w:tcPr>
            <w:tcW w:w="5375" w:type="dxa"/>
            <w:gridSpan w:val="2"/>
            <w:vMerge/>
            <w:shd w:val="clear" w:color="auto" w:fill="808080"/>
            <w:textDirection w:val="btLr"/>
            <w:vAlign w:val="center"/>
          </w:tcPr>
          <w:p w:rsidR="00F425E6" w:rsidRPr="002751C1" w:rsidRDefault="00F425E6" w:rsidP="001F742D">
            <w:pPr>
              <w:ind w:left="113" w:right="11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808080"/>
            <w:vAlign w:val="center"/>
          </w:tcPr>
          <w:p w:rsidR="00F425E6" w:rsidRPr="002751C1" w:rsidRDefault="00E66445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50</w:t>
            </w:r>
            <w:r w:rsidR="00BD4722">
              <w:rPr>
                <w:rFonts w:ascii="Arial" w:hAnsi="Arial" w:cs="Arial"/>
                <w:sz w:val="28"/>
                <w:szCs w:val="28"/>
              </w:rPr>
              <w:t>%</w:t>
            </w:r>
          </w:p>
        </w:tc>
        <w:tc>
          <w:tcPr>
            <w:tcW w:w="532" w:type="dxa"/>
            <w:shd w:val="clear" w:color="auto" w:fill="808080"/>
            <w:vAlign w:val="center"/>
          </w:tcPr>
          <w:p w:rsidR="00F425E6" w:rsidRPr="002751C1" w:rsidRDefault="00E66445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1,75</w:t>
            </w:r>
            <w:r w:rsidR="00BD4722">
              <w:rPr>
                <w:rFonts w:ascii="Arial" w:hAnsi="Arial" w:cs="Arial"/>
                <w:sz w:val="28"/>
                <w:szCs w:val="28"/>
              </w:rPr>
              <w:lastRenderedPageBreak/>
              <w:t>%</w:t>
            </w:r>
          </w:p>
        </w:tc>
        <w:tc>
          <w:tcPr>
            <w:tcW w:w="531" w:type="dxa"/>
            <w:shd w:val="clear" w:color="auto" w:fill="808080"/>
            <w:vAlign w:val="center"/>
          </w:tcPr>
          <w:p w:rsidR="00F425E6" w:rsidRPr="002751C1" w:rsidRDefault="00E66445" w:rsidP="00E664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1.75</w:t>
            </w:r>
            <w:r w:rsidR="00537FB1">
              <w:rPr>
                <w:rFonts w:ascii="Arial" w:hAnsi="Arial" w:cs="Arial"/>
                <w:sz w:val="28"/>
                <w:szCs w:val="28"/>
              </w:rPr>
              <w:lastRenderedPageBreak/>
              <w:t>%</w:t>
            </w:r>
          </w:p>
        </w:tc>
        <w:tc>
          <w:tcPr>
            <w:tcW w:w="532" w:type="dxa"/>
            <w:shd w:val="clear" w:color="auto" w:fill="808080"/>
            <w:vAlign w:val="center"/>
          </w:tcPr>
          <w:p w:rsidR="00F425E6" w:rsidRPr="002751C1" w:rsidRDefault="00537FB1" w:rsidP="001F742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0%</w:t>
            </w:r>
          </w:p>
        </w:tc>
        <w:tc>
          <w:tcPr>
            <w:tcW w:w="6047" w:type="dxa"/>
            <w:vMerge/>
            <w:shd w:val="clear" w:color="auto" w:fill="808080"/>
            <w:vAlign w:val="center"/>
          </w:tcPr>
          <w:p w:rsidR="00F425E6" w:rsidRPr="002751C1" w:rsidRDefault="00F425E6" w:rsidP="001F742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425E6" w:rsidRPr="002751C1" w:rsidRDefault="00F425E6" w:rsidP="00F425E6">
      <w:pPr>
        <w:jc w:val="both"/>
        <w:rPr>
          <w:rFonts w:ascii="Arial" w:hAnsi="Arial" w:cs="Arial"/>
          <w:sz w:val="28"/>
          <w:szCs w:val="28"/>
        </w:rPr>
      </w:pPr>
    </w:p>
    <w:p w:rsidR="00F425E6" w:rsidRPr="002751C1" w:rsidRDefault="00F425E6" w:rsidP="00F425E6">
      <w:pPr>
        <w:jc w:val="center"/>
        <w:rPr>
          <w:rFonts w:ascii="Arial" w:hAnsi="Arial" w:cs="Arial"/>
          <w:b/>
          <w:sz w:val="28"/>
          <w:szCs w:val="28"/>
        </w:rPr>
      </w:pPr>
    </w:p>
    <w:p w:rsidR="00F425E6" w:rsidRDefault="00F425E6" w:rsidP="00F425E6"/>
    <w:p w:rsidR="00F425E6" w:rsidRDefault="00F425E6" w:rsidP="00F425E6"/>
    <w:p w:rsidR="00597637" w:rsidRDefault="00597637" w:rsidP="00597637">
      <w:pPr>
        <w:jc w:val="center"/>
      </w:pPr>
    </w:p>
    <w:p w:rsidR="00597637" w:rsidRDefault="00597637" w:rsidP="00597637">
      <w:pPr>
        <w:jc w:val="center"/>
      </w:pPr>
    </w:p>
    <w:p w:rsidR="009B1385" w:rsidRDefault="009B1385"/>
    <w:sectPr w:rsidR="009B1385" w:rsidSect="00597637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1DA" w:rsidRDefault="005341DA" w:rsidP="00A067C7">
      <w:r>
        <w:separator/>
      </w:r>
    </w:p>
  </w:endnote>
  <w:endnote w:type="continuationSeparator" w:id="0">
    <w:p w:rsidR="005341DA" w:rsidRDefault="005341DA" w:rsidP="00A06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1DA" w:rsidRDefault="005341DA" w:rsidP="00A067C7">
      <w:r>
        <w:separator/>
      </w:r>
    </w:p>
  </w:footnote>
  <w:footnote w:type="continuationSeparator" w:id="0">
    <w:p w:rsidR="005341DA" w:rsidRDefault="005341DA" w:rsidP="00A067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637"/>
    <w:rsid w:val="00093702"/>
    <w:rsid w:val="001016EA"/>
    <w:rsid w:val="001170F4"/>
    <w:rsid w:val="001A066F"/>
    <w:rsid w:val="001B5C57"/>
    <w:rsid w:val="001E7743"/>
    <w:rsid w:val="001F742D"/>
    <w:rsid w:val="0026373A"/>
    <w:rsid w:val="00266640"/>
    <w:rsid w:val="002C23CD"/>
    <w:rsid w:val="0036328E"/>
    <w:rsid w:val="003D3A25"/>
    <w:rsid w:val="00435BBA"/>
    <w:rsid w:val="00480D8D"/>
    <w:rsid w:val="004B7D7E"/>
    <w:rsid w:val="005341DA"/>
    <w:rsid w:val="00537FB1"/>
    <w:rsid w:val="00582E53"/>
    <w:rsid w:val="00597637"/>
    <w:rsid w:val="005B275D"/>
    <w:rsid w:val="00650B2B"/>
    <w:rsid w:val="006C513C"/>
    <w:rsid w:val="00786144"/>
    <w:rsid w:val="008476B4"/>
    <w:rsid w:val="00902D7C"/>
    <w:rsid w:val="009A1AC7"/>
    <w:rsid w:val="009B127A"/>
    <w:rsid w:val="009B1385"/>
    <w:rsid w:val="009E3C72"/>
    <w:rsid w:val="00A01D98"/>
    <w:rsid w:val="00A067C7"/>
    <w:rsid w:val="00A96E58"/>
    <w:rsid w:val="00AF09C6"/>
    <w:rsid w:val="00B37F78"/>
    <w:rsid w:val="00B51A16"/>
    <w:rsid w:val="00BD1293"/>
    <w:rsid w:val="00BD4722"/>
    <w:rsid w:val="00C45817"/>
    <w:rsid w:val="00CA0281"/>
    <w:rsid w:val="00CE0D14"/>
    <w:rsid w:val="00DB67A8"/>
    <w:rsid w:val="00DC6D49"/>
    <w:rsid w:val="00E327DD"/>
    <w:rsid w:val="00E61FC6"/>
    <w:rsid w:val="00E66445"/>
    <w:rsid w:val="00F425E6"/>
    <w:rsid w:val="00F460A3"/>
    <w:rsid w:val="00FD5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67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67C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67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67C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67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67C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67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67C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15</Pages>
  <Words>1353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PEÑA</dc:creator>
  <cp:lastModifiedBy>USUARIO</cp:lastModifiedBy>
  <cp:revision>14</cp:revision>
  <dcterms:created xsi:type="dcterms:W3CDTF">2011-11-20T22:38:00Z</dcterms:created>
  <dcterms:modified xsi:type="dcterms:W3CDTF">2012-06-13T12:53:00Z</dcterms:modified>
</cp:coreProperties>
</file>